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22"/>
        <w:tblW w:w="99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E1010D" w:rsidRPr="00F23CD3" w14:paraId="2C968EC5" w14:textId="77777777" w:rsidTr="001E3157">
        <w:trPr>
          <w:trHeight w:val="1256"/>
        </w:trPr>
        <w:tc>
          <w:tcPr>
            <w:tcW w:w="9910" w:type="dxa"/>
          </w:tcPr>
          <w:p w14:paraId="0DB18865" w14:textId="5CFAA2D8" w:rsidR="00E1010D" w:rsidRPr="00D5195B" w:rsidRDefault="00D5195B" w:rsidP="001E3157">
            <w:pPr>
              <w:pStyle w:val="Titolo"/>
              <w:widowControl w:val="0"/>
              <w:rPr>
                <w:rFonts w:ascii="Arial Narrow" w:hAnsi="Arial Narrow"/>
                <w:b w:val="0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D5195B">
              <w:rPr>
                <w:rFonts w:ascii="Arial Narrow" w:hAnsi="Arial Narrow"/>
                <w:bCs w:val="0"/>
                <w:iCs/>
                <w:caps w:val="0"/>
                <w:smallCaps/>
                <w:noProof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9776" behindDoc="1" locked="0" layoutInCell="1" allowOverlap="1" wp14:anchorId="0BE8E3C1" wp14:editId="3FC3FE2C">
                  <wp:simplePos x="0" y="0"/>
                  <wp:positionH relativeFrom="column">
                    <wp:posOffset>8766175</wp:posOffset>
                  </wp:positionH>
                  <wp:positionV relativeFrom="paragraph">
                    <wp:posOffset>144780</wp:posOffset>
                  </wp:positionV>
                  <wp:extent cx="5283200" cy="3530600"/>
                  <wp:effectExtent l="0" t="0" r="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0" cy="353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010D" w:rsidRPr="00D5195B">
              <w:rPr>
                <w:rFonts w:ascii="Arial Narrow" w:hAnsi="Arial Narrow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E1010D" w:rsidRPr="00D5195B">
              <w:rPr>
                <w:rFonts w:ascii="Arial Narrow" w:hAnsi="Arial Narrow"/>
                <w:b w:val="0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iano </w:t>
            </w:r>
            <w:r w:rsidR="00E1010D" w:rsidRPr="00D5195B">
              <w:rPr>
                <w:rFonts w:ascii="Arial Narrow" w:hAnsi="Arial Narrow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="00E1010D" w:rsidRPr="00D5195B">
              <w:rPr>
                <w:rFonts w:ascii="Arial Narrow" w:hAnsi="Arial Narrow"/>
                <w:b w:val="0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rbanistico </w:t>
            </w:r>
            <w:r w:rsidR="00E1010D" w:rsidRPr="00D5195B">
              <w:rPr>
                <w:rFonts w:ascii="Arial Narrow" w:hAnsi="Arial Narrow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E1010D" w:rsidRPr="00D5195B">
              <w:rPr>
                <w:rFonts w:ascii="Arial Narrow" w:hAnsi="Arial Narrow"/>
                <w:b w:val="0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omunale (PUC) </w:t>
            </w:r>
            <w:r w:rsidR="00E1010D" w:rsidRPr="00D5195B">
              <w:rPr>
                <w:rFonts w:ascii="Arial Narrow" w:hAnsi="Arial Narrow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="00E1010D" w:rsidRPr="00D5195B">
              <w:rPr>
                <w:rFonts w:ascii="Arial Narrow" w:hAnsi="Arial Narrow"/>
                <w:b w:val="0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egolamento </w:t>
            </w:r>
            <w:r w:rsidR="00E1010D" w:rsidRPr="00D5195B">
              <w:rPr>
                <w:rFonts w:ascii="Arial Narrow" w:hAnsi="Arial Narrow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="00E1010D" w:rsidRPr="00D5195B">
              <w:rPr>
                <w:rFonts w:ascii="Arial Narrow" w:hAnsi="Arial Narrow"/>
                <w:b w:val="0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rban</w:t>
            </w:r>
            <w:r w:rsidR="00E1010D" w:rsidRPr="00D5195B">
              <w:rPr>
                <w:rFonts w:ascii="Arial Narrow" w:hAnsi="Arial Narrow"/>
                <w:b w:val="0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E1010D" w:rsidRPr="00D5195B">
              <w:rPr>
                <w:rFonts w:ascii="Arial Narrow" w:hAnsi="Arial Narrow"/>
                <w:b w:val="0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stico</w:t>
            </w:r>
            <w:r w:rsidR="00E1010D" w:rsidRPr="00D5195B">
              <w:rPr>
                <w:rFonts w:ascii="Arial Narrow" w:hAnsi="Arial Narrow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</w:t>
            </w:r>
            <w:r w:rsidR="00E1010D" w:rsidRPr="00D5195B">
              <w:rPr>
                <w:rFonts w:ascii="Arial Narrow" w:hAnsi="Arial Narrow"/>
                <w:b w:val="0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dilizio Comunale (RUEC)</w:t>
            </w:r>
          </w:p>
          <w:p w14:paraId="6ECA497B" w14:textId="77777777" w:rsidR="00E1010D" w:rsidRPr="00D5195B" w:rsidRDefault="00E1010D" w:rsidP="001E3157">
            <w:pPr>
              <w:pStyle w:val="Titolo"/>
              <w:widowControl w:val="0"/>
              <w:rPr>
                <w:rFonts w:ascii="Arial Narrow" w:hAnsi="Arial Narrow"/>
                <w:b w:val="0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195B">
              <w:rPr>
                <w:rFonts w:ascii="Arial Narrow" w:hAnsi="Arial Narrow"/>
                <w:b w:val="0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Valutazione Ambientale Strategica (VAS)</w:t>
            </w:r>
          </w:p>
          <w:p w14:paraId="6171D5C3" w14:textId="77777777" w:rsidR="00E1010D" w:rsidRPr="00D5195B" w:rsidRDefault="00E1010D" w:rsidP="001E3157">
            <w:pPr>
              <w:pStyle w:val="Titolo"/>
              <w:widowControl w:val="0"/>
              <w:rPr>
                <w:rFonts w:ascii="Arial Narrow" w:hAnsi="Arial Narrow"/>
                <w:b w:val="0"/>
                <w:bCs w:val="0"/>
                <w:caps w:val="0"/>
                <w:smallCaps/>
                <w:color w:val="00206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W w:w="1450" w:type="pct"/>
              <w:jc w:val="center"/>
              <w:tblLook w:val="04A0" w:firstRow="1" w:lastRow="0" w:firstColumn="1" w:lastColumn="0" w:noHBand="0" w:noVBand="1"/>
            </w:tblPr>
            <w:tblGrid>
              <w:gridCol w:w="2833"/>
            </w:tblGrid>
            <w:tr w:rsidR="00E1010D" w:rsidRPr="00D5195B" w14:paraId="342938EE" w14:textId="77777777" w:rsidTr="005E6893">
              <w:trPr>
                <w:trHeight w:val="924"/>
                <w:jc w:val="center"/>
              </w:trPr>
              <w:tc>
                <w:tcPr>
                  <w:tcW w:w="2833" w:type="dxa"/>
                </w:tcPr>
                <w:p w14:paraId="67229133" w14:textId="31F39760" w:rsidR="00E1010D" w:rsidRPr="00D5195B" w:rsidRDefault="00D5195B" w:rsidP="001E3157">
                  <w:pPr>
                    <w:pStyle w:val="Titolo"/>
                    <w:framePr w:hSpace="141" w:wrap="around" w:hAnchor="margin" w:y="-422"/>
                    <w:widowControl w:val="0"/>
                    <w:rPr>
                      <w:rFonts w:ascii="Arial Narrow" w:hAnsi="Arial Narrow"/>
                      <w:b w:val="0"/>
                      <w:bCs w:val="0"/>
                      <w:caps w:val="0"/>
                      <w:smallCaps/>
                      <w:color w:val="002060"/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5195B">
                    <w:rPr>
                      <w:rFonts w:ascii="Arial Narrow" w:hAnsi="Arial Narrow"/>
                      <w:b w:val="0"/>
                      <w:bCs w:val="0"/>
                      <w:caps w:val="0"/>
                      <w:smallCaps/>
                      <w:noProof/>
                      <w:color w:val="002060"/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drawing>
                      <wp:inline distT="0" distB="0" distL="0" distR="0" wp14:anchorId="4BB026AF" wp14:editId="4B525E2C">
                        <wp:extent cx="967740" cy="123444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40" cy="1234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010D" w:rsidRPr="00D5195B" w14:paraId="004B3924" w14:textId="77777777" w:rsidTr="005E6893">
              <w:trPr>
                <w:trHeight w:val="399"/>
                <w:jc w:val="center"/>
              </w:trPr>
              <w:tc>
                <w:tcPr>
                  <w:tcW w:w="2833" w:type="dxa"/>
                </w:tcPr>
                <w:p w14:paraId="2C79CF6A" w14:textId="77777777" w:rsidR="00E1010D" w:rsidRPr="00D5195B" w:rsidRDefault="00E1010D" w:rsidP="001E3157">
                  <w:pPr>
                    <w:pStyle w:val="Titolo"/>
                    <w:framePr w:hSpace="141" w:wrap="around" w:hAnchor="margin" w:y="-422"/>
                    <w:widowControl w:val="0"/>
                    <w:rPr>
                      <w:rFonts w:ascii="Arial Narrow" w:hAnsi="Arial Narrow"/>
                      <w:b w:val="0"/>
                      <w:caps w:val="0"/>
                      <w:smallCaps/>
                      <w:color w:val="002060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5195B">
                    <w:rPr>
                      <w:rFonts w:ascii="Arial Narrow" w:hAnsi="Arial Narrow"/>
                      <w:b w:val="0"/>
                      <w:caps w:val="0"/>
                      <w:smallCaps/>
                      <w:color w:val="002060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Comune di </w:t>
                  </w:r>
                </w:p>
                <w:p w14:paraId="5816DDE3" w14:textId="77777777" w:rsidR="00E1010D" w:rsidRPr="00D5195B" w:rsidRDefault="005E6893" w:rsidP="00BF4602">
                  <w:pPr>
                    <w:pStyle w:val="Titolo"/>
                    <w:framePr w:hSpace="141" w:wrap="around" w:hAnchor="margin" w:y="-422"/>
                    <w:widowControl w:val="0"/>
                    <w:rPr>
                      <w:rFonts w:ascii="Arial Narrow" w:hAnsi="Arial Narrow"/>
                      <w:b w:val="0"/>
                      <w:bCs w:val="0"/>
                      <w:caps w:val="0"/>
                      <w:smallCaps/>
                      <w:color w:val="002060"/>
                      <w:sz w:val="17"/>
                      <w:szCs w:val="17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5195B">
                    <w:rPr>
                      <w:rFonts w:ascii="Arial Narrow" w:hAnsi="Arial Narrow"/>
                      <w:b w:val="0"/>
                      <w:caps w:val="0"/>
                      <w:smallCaps/>
                      <w:color w:val="002060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PIETRAROJA</w:t>
                  </w:r>
                  <w:r w:rsidR="00BC7613" w:rsidRPr="00D5195B">
                    <w:rPr>
                      <w:rFonts w:ascii="Arial Narrow" w:hAnsi="Arial Narrow"/>
                      <w:b w:val="0"/>
                      <w:caps w:val="0"/>
                      <w:smallCaps/>
                      <w:color w:val="002060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r w:rsidR="00BF4602" w:rsidRPr="00D5195B">
                    <w:rPr>
                      <w:rFonts w:ascii="Arial Narrow" w:hAnsi="Arial Narrow"/>
                      <w:b w:val="0"/>
                      <w:caps w:val="0"/>
                      <w:smallCaps/>
                      <w:color w:val="002060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(</w:t>
                  </w:r>
                  <w:r w:rsidR="00BC7613" w:rsidRPr="00D5195B">
                    <w:rPr>
                      <w:rFonts w:ascii="Arial Narrow" w:hAnsi="Arial Narrow"/>
                      <w:b w:val="0"/>
                      <w:caps w:val="0"/>
                      <w:smallCaps/>
                      <w:color w:val="002060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Bn</w:t>
                  </w:r>
                  <w:r w:rsidR="00E1010D" w:rsidRPr="00D5195B">
                    <w:rPr>
                      <w:rFonts w:ascii="Arial Narrow" w:hAnsi="Arial Narrow"/>
                      <w:b w:val="0"/>
                      <w:caps w:val="0"/>
                      <w:smallCaps/>
                      <w:color w:val="002060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)</w:t>
                  </w:r>
                </w:p>
              </w:tc>
            </w:tr>
          </w:tbl>
          <w:p w14:paraId="60DBCE3A" w14:textId="77777777" w:rsidR="00E1010D" w:rsidRPr="00D5195B" w:rsidRDefault="00E1010D" w:rsidP="001E3157">
            <w:pPr>
              <w:widowControl w:val="0"/>
              <w:jc w:val="center"/>
              <w:rPr>
                <w:rFonts w:ascii="Arial Narrow" w:hAnsi="Arial Narrow"/>
                <w:smallCaps/>
                <w:color w:val="00206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B837118" w14:textId="77777777" w:rsidR="00E1010D" w:rsidRPr="00F23CD3" w:rsidRDefault="00E1010D" w:rsidP="001E3157">
            <w:pPr>
              <w:pStyle w:val="Titolo"/>
              <w:widowControl w:val="0"/>
              <w:rPr>
                <w:rFonts w:ascii="Arial Narrow" w:hAnsi="Arial Narrow"/>
                <w:sz w:val="24"/>
              </w:rPr>
            </w:pPr>
          </w:p>
        </w:tc>
      </w:tr>
    </w:tbl>
    <w:p w14:paraId="26EFE885" w14:textId="77777777" w:rsidR="00E1010D" w:rsidRPr="00F23CD3" w:rsidRDefault="00E1010D" w:rsidP="00A270CB">
      <w:pPr>
        <w:jc w:val="both"/>
        <w:rPr>
          <w:rFonts w:ascii="Arial Narrow" w:hAnsi="Arial Narrow"/>
          <w:bCs/>
          <w:i/>
          <w:color w:val="000000"/>
          <w:sz w:val="20"/>
          <w:szCs w:val="20"/>
        </w:rPr>
      </w:pPr>
    </w:p>
    <w:p w14:paraId="5CB7FEB2" w14:textId="77777777" w:rsidR="00E1010D" w:rsidRPr="00F23CD3" w:rsidRDefault="00E1010D" w:rsidP="00A270CB">
      <w:pPr>
        <w:jc w:val="both"/>
        <w:rPr>
          <w:rFonts w:ascii="Arial Narrow" w:hAnsi="Arial Narrow"/>
          <w:bCs/>
          <w:i/>
          <w:color w:val="000000"/>
          <w:sz w:val="20"/>
          <w:szCs w:val="20"/>
        </w:rPr>
      </w:pPr>
    </w:p>
    <w:p w14:paraId="19B2DE57" w14:textId="77777777" w:rsidR="004B3B11" w:rsidRPr="00D5195B" w:rsidRDefault="004B3B11" w:rsidP="00A270CB">
      <w:pPr>
        <w:jc w:val="center"/>
        <w:rPr>
          <w:rFonts w:ascii="Arial Narrow" w:hAnsi="Arial Narrow"/>
          <w:smallCaps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195B">
        <w:rPr>
          <w:rFonts w:ascii="Arial Narrow" w:hAnsi="Arial Narrow"/>
          <w:smallCaps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Avvio della concertazione</w:t>
      </w:r>
    </w:p>
    <w:p w14:paraId="7E0863C1" w14:textId="77777777" w:rsidR="004B3B11" w:rsidRPr="00F23CD3" w:rsidRDefault="004B3B11" w:rsidP="00A270CB">
      <w:pPr>
        <w:widowControl w:val="0"/>
        <w:jc w:val="both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1733"/>
        <w:gridCol w:w="4258"/>
      </w:tblGrid>
      <w:tr w:rsidR="004B3B11" w:rsidRPr="00F23CD3" w14:paraId="7418A20D" w14:textId="77777777" w:rsidTr="004B3B1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98" w:type="dxa"/>
          </w:tcPr>
          <w:p w14:paraId="22E7CD24" w14:textId="77777777" w:rsidR="004B3B11" w:rsidRPr="00F23CD3" w:rsidRDefault="004B3B11" w:rsidP="00A270CB">
            <w:pPr>
              <w:pStyle w:val="Titolo8"/>
              <w:keepNext w:val="0"/>
              <w:widowControl w:val="0"/>
              <w:spacing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F23CD3">
              <w:rPr>
                <w:rFonts w:ascii="Arial Narrow" w:hAnsi="Arial Narrow"/>
                <w:i/>
                <w:sz w:val="24"/>
                <w:szCs w:val="24"/>
              </w:rPr>
              <w:t>Riservato all’Ufficio Protocollo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1B59274" w14:textId="77777777" w:rsidR="004B3B11" w:rsidRPr="00F23CD3" w:rsidRDefault="004B3B11" w:rsidP="00A270CB">
            <w:pPr>
              <w:widowControl w:val="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179" w:type="dxa"/>
          </w:tcPr>
          <w:p w14:paraId="1DC044B5" w14:textId="77777777" w:rsidR="004B3B11" w:rsidRPr="00F23CD3" w:rsidRDefault="004B3B11" w:rsidP="00207A2D">
            <w:pPr>
              <w:pStyle w:val="Titolo8"/>
              <w:keepNext w:val="0"/>
              <w:widowControl w:val="0"/>
              <w:spacing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F23CD3">
              <w:rPr>
                <w:rFonts w:ascii="Arial Narrow" w:hAnsi="Arial Narrow"/>
                <w:i/>
                <w:sz w:val="24"/>
                <w:szCs w:val="24"/>
              </w:rPr>
              <w:t xml:space="preserve">Riservato all’Ufficio </w:t>
            </w:r>
            <w:r w:rsidR="00207A2D" w:rsidRPr="00F23CD3">
              <w:rPr>
                <w:rFonts w:ascii="Arial Narrow" w:hAnsi="Arial Narrow"/>
                <w:i/>
                <w:sz w:val="24"/>
                <w:szCs w:val="24"/>
              </w:rPr>
              <w:t xml:space="preserve">del </w:t>
            </w:r>
            <w:r w:rsidRPr="00F23CD3">
              <w:rPr>
                <w:rFonts w:ascii="Arial Narrow" w:hAnsi="Arial Narrow"/>
                <w:i/>
                <w:sz w:val="24"/>
                <w:szCs w:val="24"/>
              </w:rPr>
              <w:t>Pian</w:t>
            </w:r>
            <w:r w:rsidR="00207A2D" w:rsidRPr="00F23CD3">
              <w:rPr>
                <w:rFonts w:ascii="Arial Narrow" w:hAnsi="Arial Narrow"/>
                <w:i/>
                <w:sz w:val="24"/>
                <w:szCs w:val="24"/>
              </w:rPr>
              <w:t>o</w:t>
            </w:r>
          </w:p>
        </w:tc>
      </w:tr>
      <w:tr w:rsidR="004B3B11" w:rsidRPr="00F23CD3" w14:paraId="57F5F3A8" w14:textId="77777777" w:rsidTr="00F23CD3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898" w:type="dxa"/>
            <w:vAlign w:val="center"/>
          </w:tcPr>
          <w:p w14:paraId="700DC5CE" w14:textId="77777777" w:rsidR="004B3B11" w:rsidRPr="00F23CD3" w:rsidRDefault="004B3B11" w:rsidP="00A270CB">
            <w:pPr>
              <w:pStyle w:val="Titolo8"/>
              <w:keepNext w:val="0"/>
              <w:widowControl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3CD3">
              <w:rPr>
                <w:rFonts w:ascii="Arial Narrow" w:hAnsi="Arial Narrow"/>
                <w:sz w:val="24"/>
                <w:szCs w:val="24"/>
              </w:rPr>
              <w:t>n. di protocollo __________________</w:t>
            </w:r>
          </w:p>
          <w:p w14:paraId="5B6A5E0E" w14:textId="77777777" w:rsidR="004B3B11" w:rsidRPr="00F23CD3" w:rsidRDefault="004B3B11" w:rsidP="00A270CB">
            <w:pPr>
              <w:pStyle w:val="Titolo8"/>
              <w:keepNext w:val="0"/>
              <w:widowControl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AA7206C" w14:textId="77777777" w:rsidR="004B3B11" w:rsidRPr="00F23CD3" w:rsidRDefault="004B3B11" w:rsidP="00A270CB">
            <w:pPr>
              <w:pStyle w:val="Titolo8"/>
              <w:keepNext w:val="0"/>
              <w:widowControl w:val="0"/>
              <w:spacing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3CD3">
              <w:rPr>
                <w:rFonts w:ascii="Arial Narrow" w:hAnsi="Arial Narrow"/>
                <w:sz w:val="24"/>
                <w:szCs w:val="24"/>
              </w:rPr>
              <w:t>data ___________________________</w:t>
            </w:r>
          </w:p>
          <w:p w14:paraId="189380D7" w14:textId="77777777" w:rsidR="004B3B11" w:rsidRPr="00F23CD3" w:rsidRDefault="004B3B11" w:rsidP="00A270CB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C27505" w14:textId="77777777" w:rsidR="004B3B11" w:rsidRPr="00F23CD3" w:rsidRDefault="004B3B11" w:rsidP="00A270CB">
            <w:pPr>
              <w:widowControl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179" w:type="dxa"/>
            <w:vAlign w:val="center"/>
          </w:tcPr>
          <w:p w14:paraId="58103481" w14:textId="77777777" w:rsidR="004B3B11" w:rsidRPr="00F23CD3" w:rsidRDefault="004B3B11" w:rsidP="00A270CB">
            <w:pPr>
              <w:widowControl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Proposta n. ________________________</w:t>
            </w:r>
          </w:p>
          <w:p w14:paraId="00BB2417" w14:textId="77777777" w:rsidR="004B3B11" w:rsidRPr="00F23CD3" w:rsidRDefault="004B3B11" w:rsidP="00A270CB">
            <w:pPr>
              <w:widowControl w:val="0"/>
              <w:jc w:val="both"/>
              <w:rPr>
                <w:rFonts w:ascii="Arial Narrow" w:hAnsi="Arial Narrow"/>
              </w:rPr>
            </w:pPr>
          </w:p>
          <w:p w14:paraId="26643710" w14:textId="77777777" w:rsidR="004B3B11" w:rsidRPr="00F23CD3" w:rsidRDefault="004B3B11" w:rsidP="00A270CB">
            <w:pPr>
              <w:widowControl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del ______________________________</w:t>
            </w:r>
          </w:p>
          <w:p w14:paraId="6DA116D6" w14:textId="77777777" w:rsidR="004B3B11" w:rsidRPr="00F23CD3" w:rsidRDefault="004B3B11" w:rsidP="00A270CB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</w:tbl>
    <w:p w14:paraId="11916972" w14:textId="77777777" w:rsidR="00E7671C" w:rsidRPr="00F23CD3" w:rsidRDefault="00E7671C" w:rsidP="00F23CD3">
      <w:pPr>
        <w:widowControl w:val="0"/>
        <w:spacing w:line="276" w:lineRule="auto"/>
        <w:jc w:val="both"/>
        <w:rPr>
          <w:rFonts w:ascii="Arial Narrow" w:hAnsi="Arial Narrow"/>
        </w:rPr>
      </w:pPr>
    </w:p>
    <w:p w14:paraId="12870618" w14:textId="77777777" w:rsidR="00E7671C" w:rsidRPr="00F23CD3" w:rsidRDefault="00C13B2F" w:rsidP="00F23CD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I</w:t>
      </w:r>
      <w:r w:rsidR="00E1010D" w:rsidRPr="00F23CD3">
        <w:rPr>
          <w:rFonts w:ascii="Arial Narrow" w:hAnsi="Arial Narrow"/>
        </w:rPr>
        <w:t>l</w:t>
      </w:r>
      <w:r w:rsidR="00207A2D" w:rsidRPr="00F23CD3">
        <w:rPr>
          <w:rFonts w:ascii="Arial Narrow" w:hAnsi="Arial Narrow"/>
        </w:rPr>
        <w:t xml:space="preserve"> Comun</w:t>
      </w:r>
      <w:r w:rsidR="00E1010D" w:rsidRPr="00F23CD3">
        <w:rPr>
          <w:rFonts w:ascii="Arial Narrow" w:hAnsi="Arial Narrow"/>
        </w:rPr>
        <w:t>e</w:t>
      </w:r>
      <w:r w:rsidRPr="00F23CD3">
        <w:rPr>
          <w:rFonts w:ascii="Arial Narrow" w:hAnsi="Arial Narrow"/>
        </w:rPr>
        <w:t xml:space="preserve"> di </w:t>
      </w:r>
      <w:r w:rsidR="005E6893">
        <w:rPr>
          <w:rFonts w:ascii="Arial Narrow" w:hAnsi="Arial Narrow"/>
          <w:b/>
        </w:rPr>
        <w:t>PIETRAROJA</w:t>
      </w:r>
      <w:r w:rsidRPr="00F23CD3">
        <w:rPr>
          <w:rFonts w:ascii="Arial Narrow" w:hAnsi="Arial Narrow"/>
        </w:rPr>
        <w:t xml:space="preserve"> ha</w:t>
      </w:r>
      <w:r w:rsidR="00772294">
        <w:rPr>
          <w:rFonts w:ascii="Arial Narrow" w:hAnsi="Arial Narrow"/>
        </w:rPr>
        <w:t xml:space="preserve"> inteso</w:t>
      </w:r>
      <w:r w:rsidRPr="00F23CD3">
        <w:rPr>
          <w:rFonts w:ascii="Arial Narrow" w:hAnsi="Arial Narrow"/>
        </w:rPr>
        <w:t xml:space="preserve"> avvia</w:t>
      </w:r>
      <w:r w:rsidR="00772294">
        <w:rPr>
          <w:rFonts w:ascii="Arial Narrow" w:hAnsi="Arial Narrow"/>
        </w:rPr>
        <w:t>re</w:t>
      </w:r>
      <w:r w:rsidRPr="00F23CD3">
        <w:rPr>
          <w:rFonts w:ascii="Arial Narrow" w:hAnsi="Arial Narrow"/>
        </w:rPr>
        <w:t xml:space="preserve"> i procedimenti </w:t>
      </w:r>
      <w:r w:rsidR="00F23CD3">
        <w:rPr>
          <w:rFonts w:ascii="Arial Narrow" w:hAnsi="Arial Narrow"/>
        </w:rPr>
        <w:t>di</w:t>
      </w:r>
      <w:r w:rsidR="00DA3B9D" w:rsidRPr="00F23CD3">
        <w:rPr>
          <w:rFonts w:ascii="Arial Narrow" w:hAnsi="Arial Narrow"/>
        </w:rPr>
        <w:t xml:space="preserve"> formazione del PIANO </w:t>
      </w:r>
      <w:r w:rsidR="000F657F" w:rsidRPr="00F23CD3">
        <w:rPr>
          <w:rFonts w:ascii="Arial Narrow" w:hAnsi="Arial Narrow"/>
        </w:rPr>
        <w:t>URBANISTICO COMUNALE</w:t>
      </w:r>
      <w:r w:rsidRPr="00F23CD3">
        <w:rPr>
          <w:rFonts w:ascii="Arial Narrow" w:hAnsi="Arial Narrow"/>
        </w:rPr>
        <w:t xml:space="preserve">, </w:t>
      </w:r>
      <w:r w:rsidR="00F23CD3">
        <w:rPr>
          <w:rFonts w:ascii="Arial Narrow" w:hAnsi="Arial Narrow"/>
        </w:rPr>
        <w:t xml:space="preserve">ex art.3 e art. 7 </w:t>
      </w:r>
      <w:r w:rsidR="00F23CD3" w:rsidRPr="00F23CD3">
        <w:rPr>
          <w:rFonts w:ascii="Arial Narrow" w:hAnsi="Arial Narrow"/>
        </w:rPr>
        <w:t xml:space="preserve">del Regolamento n. 5/2011 in attuazione della LR.16/2004, </w:t>
      </w:r>
      <w:r w:rsidR="00F23CD3">
        <w:rPr>
          <w:rFonts w:ascii="Arial Narrow" w:hAnsi="Arial Narrow"/>
        </w:rPr>
        <w:t xml:space="preserve">e </w:t>
      </w:r>
      <w:r w:rsidR="00C40AFC" w:rsidRPr="00F23CD3">
        <w:rPr>
          <w:rFonts w:ascii="Arial Narrow" w:hAnsi="Arial Narrow"/>
        </w:rPr>
        <w:t xml:space="preserve"> del </w:t>
      </w:r>
      <w:r w:rsidR="00F23CD3">
        <w:rPr>
          <w:rFonts w:ascii="Arial Narrow" w:hAnsi="Arial Narrow"/>
        </w:rPr>
        <w:t xml:space="preserve"> relativo </w:t>
      </w:r>
      <w:r w:rsidR="00C40AFC" w:rsidRPr="00F23CD3">
        <w:rPr>
          <w:rFonts w:ascii="Arial Narrow" w:hAnsi="Arial Narrow"/>
        </w:rPr>
        <w:t xml:space="preserve">Manuale operativo </w:t>
      </w:r>
      <w:r w:rsidR="00F23CD3">
        <w:rPr>
          <w:rFonts w:ascii="Arial Narrow" w:hAnsi="Arial Narrow"/>
        </w:rPr>
        <w:t xml:space="preserve"> del Regolamento.</w:t>
      </w:r>
    </w:p>
    <w:p w14:paraId="61018BBA" w14:textId="77777777" w:rsidR="007233B1" w:rsidRDefault="00C13B2F" w:rsidP="00F23CD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L</w:t>
      </w:r>
      <w:r w:rsidR="00E11AC6" w:rsidRPr="00F23CD3">
        <w:rPr>
          <w:rFonts w:ascii="Arial Narrow" w:hAnsi="Arial Narrow"/>
        </w:rPr>
        <w:t>’</w:t>
      </w:r>
      <w:r w:rsidR="00A075D9" w:rsidRPr="00F23CD3">
        <w:rPr>
          <w:rFonts w:ascii="Arial Narrow" w:hAnsi="Arial Narrow"/>
        </w:rPr>
        <w:t>Amministrazion</w:t>
      </w:r>
      <w:r w:rsidR="00E11AC6" w:rsidRPr="00F23CD3">
        <w:rPr>
          <w:rFonts w:ascii="Arial Narrow" w:hAnsi="Arial Narrow"/>
        </w:rPr>
        <w:t xml:space="preserve">e di </w:t>
      </w:r>
      <w:r w:rsidR="00BC3371">
        <w:rPr>
          <w:rFonts w:ascii="Arial Narrow" w:hAnsi="Arial Narrow"/>
        </w:rPr>
        <w:t>Pietraroja</w:t>
      </w:r>
      <w:r w:rsidRPr="00F23CD3">
        <w:rPr>
          <w:rFonts w:ascii="Arial Narrow" w:hAnsi="Arial Narrow"/>
        </w:rPr>
        <w:t xml:space="preserve">, </w:t>
      </w:r>
      <w:r w:rsidR="00F23CD3">
        <w:rPr>
          <w:rFonts w:ascii="Arial Narrow" w:hAnsi="Arial Narrow"/>
        </w:rPr>
        <w:t xml:space="preserve">ha avviato le procedure partecipative di cui all’art.7 del regolamento 5/2011, attraverso forme di pubblicità </w:t>
      </w:r>
      <w:r w:rsidRPr="00F61C30">
        <w:rPr>
          <w:rFonts w:ascii="Arial Narrow" w:hAnsi="Arial Narrow"/>
        </w:rPr>
        <w:t>sull’albo pretorio</w:t>
      </w:r>
      <w:r w:rsidR="00F23CD3" w:rsidRPr="00F61C30">
        <w:rPr>
          <w:rFonts w:ascii="Arial Narrow" w:hAnsi="Arial Narrow"/>
        </w:rPr>
        <w:t xml:space="preserve"> comunale del </w:t>
      </w:r>
      <w:r w:rsidR="00BC3371">
        <w:rPr>
          <w:rFonts w:ascii="Arial Narrow" w:hAnsi="Arial Narrow"/>
        </w:rPr>
        <w:t xml:space="preserve">Comune di Pietraroja </w:t>
      </w:r>
      <w:r w:rsidRPr="00F61C30">
        <w:rPr>
          <w:rFonts w:ascii="Arial Narrow" w:hAnsi="Arial Narrow"/>
        </w:rPr>
        <w:t>e</w:t>
      </w:r>
      <w:r w:rsidRPr="00F23CD3">
        <w:rPr>
          <w:rFonts w:ascii="Arial Narrow" w:hAnsi="Arial Narrow"/>
        </w:rPr>
        <w:t xml:space="preserve"> tramite manifesti murali </w:t>
      </w:r>
      <w:r w:rsidR="00F23CD3">
        <w:rPr>
          <w:rFonts w:ascii="Arial Narrow" w:hAnsi="Arial Narrow"/>
        </w:rPr>
        <w:t xml:space="preserve">relative </w:t>
      </w:r>
      <w:r w:rsidRPr="00F23CD3">
        <w:rPr>
          <w:rFonts w:ascii="Arial Narrow" w:hAnsi="Arial Narrow"/>
          <w:b/>
        </w:rPr>
        <w:t xml:space="preserve">dell’avvio del procedimento per la redazione del </w:t>
      </w:r>
      <w:r w:rsidR="000F657F" w:rsidRPr="00F23CD3">
        <w:rPr>
          <w:rFonts w:ascii="Arial Narrow" w:hAnsi="Arial Narrow"/>
          <w:b/>
        </w:rPr>
        <w:t>PUC</w:t>
      </w:r>
      <w:r w:rsidR="001720DC" w:rsidRPr="00F23CD3">
        <w:rPr>
          <w:rFonts w:ascii="Arial Narrow" w:hAnsi="Arial Narrow"/>
        </w:rPr>
        <w:t>,</w:t>
      </w:r>
      <w:r w:rsidR="00E917AB" w:rsidRPr="00F23CD3">
        <w:rPr>
          <w:rFonts w:ascii="Arial Narrow" w:hAnsi="Arial Narrow"/>
        </w:rPr>
        <w:t xml:space="preserve"> </w:t>
      </w:r>
      <w:r w:rsidR="00772294" w:rsidRPr="00772294">
        <w:rPr>
          <w:rFonts w:ascii="Arial Narrow" w:hAnsi="Arial Narrow"/>
          <w:b/>
        </w:rPr>
        <w:t>VAS e RU</w:t>
      </w:r>
      <w:r w:rsidR="00772294">
        <w:rPr>
          <w:rFonts w:ascii="Arial Narrow" w:hAnsi="Arial Narrow"/>
          <w:b/>
        </w:rPr>
        <w:t>E</w:t>
      </w:r>
      <w:r w:rsidR="00772294" w:rsidRPr="00772294">
        <w:rPr>
          <w:rFonts w:ascii="Arial Narrow" w:hAnsi="Arial Narrow"/>
          <w:b/>
        </w:rPr>
        <w:t>C</w:t>
      </w:r>
      <w:r w:rsidR="00772294">
        <w:rPr>
          <w:rFonts w:ascii="Arial Narrow" w:hAnsi="Arial Narrow"/>
        </w:rPr>
        <w:t xml:space="preserve"> </w:t>
      </w:r>
      <w:r w:rsidR="007233B1">
        <w:rPr>
          <w:rFonts w:ascii="Arial Narrow" w:hAnsi="Arial Narrow"/>
        </w:rPr>
        <w:t>.</w:t>
      </w:r>
    </w:p>
    <w:p w14:paraId="135A4394" w14:textId="77777777" w:rsidR="00C13B2F" w:rsidRPr="00F23CD3" w:rsidRDefault="007233B1" w:rsidP="00F23CD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E917AB" w:rsidRPr="00F23CD3">
        <w:rPr>
          <w:rFonts w:ascii="Arial Narrow" w:hAnsi="Arial Narrow"/>
        </w:rPr>
        <w:t>on la presente intend</w:t>
      </w:r>
      <w:r w:rsidR="00E11AC6" w:rsidRPr="00F23CD3">
        <w:rPr>
          <w:rFonts w:ascii="Arial Narrow" w:hAnsi="Arial Narrow"/>
        </w:rPr>
        <w:t>e</w:t>
      </w:r>
      <w:r w:rsidR="00C13B2F" w:rsidRPr="00F23CD3">
        <w:rPr>
          <w:rFonts w:ascii="Arial Narrow" w:hAnsi="Arial Narrow"/>
        </w:rPr>
        <w:t xml:space="preserve"> informare in maniera più ampia la cittadinanza e, attraverso il </w:t>
      </w:r>
      <w:r w:rsidR="00772294" w:rsidRPr="00F23CD3">
        <w:rPr>
          <w:rFonts w:ascii="Arial Narrow" w:hAnsi="Arial Narrow"/>
        </w:rPr>
        <w:t>QUESTIONARIO</w:t>
      </w:r>
      <w:r w:rsidR="00C13B2F" w:rsidRPr="00F23CD3">
        <w:rPr>
          <w:rFonts w:ascii="Arial Narrow" w:hAnsi="Arial Narrow"/>
        </w:rPr>
        <w:t xml:space="preserve">, raccogliere le proposte dei cittadini. </w:t>
      </w:r>
    </w:p>
    <w:p w14:paraId="08DF328D" w14:textId="77777777" w:rsidR="00772294" w:rsidRDefault="00C13B2F" w:rsidP="00F23CD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23CD3">
        <w:rPr>
          <w:rFonts w:ascii="Arial Narrow" w:hAnsi="Arial Narrow"/>
          <w:color w:val="000000"/>
        </w:rPr>
        <w:t xml:space="preserve">Il </w:t>
      </w:r>
      <w:r w:rsidR="00BC6DA6" w:rsidRPr="00F23CD3">
        <w:rPr>
          <w:rFonts w:ascii="Arial Narrow" w:hAnsi="Arial Narrow"/>
          <w:color w:val="000000"/>
        </w:rPr>
        <w:t>P</w:t>
      </w:r>
      <w:r w:rsidRPr="00F23CD3">
        <w:rPr>
          <w:rFonts w:ascii="Arial Narrow" w:hAnsi="Arial Narrow"/>
          <w:color w:val="000000"/>
        </w:rPr>
        <w:t>iano dovrà essere costruito con la partecipazione di tutta la comunità</w:t>
      </w:r>
      <w:r w:rsidR="00772294">
        <w:rPr>
          <w:rFonts w:ascii="Arial Narrow" w:hAnsi="Arial Narrow"/>
          <w:color w:val="000000"/>
        </w:rPr>
        <w:t xml:space="preserve">, </w:t>
      </w:r>
      <w:r w:rsidR="00772294">
        <w:rPr>
          <w:rFonts w:ascii="Arial Narrow" w:hAnsi="Arial Narrow"/>
        </w:rPr>
        <w:t>p</w:t>
      </w:r>
      <w:r w:rsidRPr="00F23CD3">
        <w:rPr>
          <w:rFonts w:ascii="Arial Narrow" w:hAnsi="Arial Narrow"/>
        </w:rPr>
        <w:t xml:space="preserve">er creare un nuovo strumento urbanistico il più rappresentativo possibile, </w:t>
      </w:r>
      <w:r w:rsidR="00772294">
        <w:rPr>
          <w:rFonts w:ascii="Arial Narrow" w:hAnsi="Arial Narrow"/>
        </w:rPr>
        <w:t>si rende</w:t>
      </w:r>
      <w:r w:rsidRPr="00F23CD3">
        <w:rPr>
          <w:rFonts w:ascii="Arial Narrow" w:hAnsi="Arial Narrow"/>
        </w:rPr>
        <w:t xml:space="preserve"> necessari</w:t>
      </w:r>
      <w:r w:rsidR="00772294">
        <w:rPr>
          <w:rFonts w:ascii="Arial Narrow" w:hAnsi="Arial Narrow"/>
        </w:rPr>
        <w:t>o a tale scopo</w:t>
      </w:r>
      <w:r w:rsidRPr="00F23CD3">
        <w:rPr>
          <w:rFonts w:ascii="Arial Narrow" w:hAnsi="Arial Narrow"/>
        </w:rPr>
        <w:t xml:space="preserve"> l’impegno delle istituzioni e il contributo di tutti i soggetti interessati: i singoli cittadini, le associazioni di categoria e chiunque ritenga importante esercitare il proprio diritto-dovere di perseguire la corretta gestione del territorio. </w:t>
      </w:r>
    </w:p>
    <w:p w14:paraId="75A2FE05" w14:textId="77777777" w:rsidR="00C13B2F" w:rsidRPr="00F23CD3" w:rsidRDefault="00772294" w:rsidP="00F23CD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Si invitano</w:t>
      </w:r>
      <w:r w:rsidR="005E6893">
        <w:rPr>
          <w:rFonts w:ascii="Arial Narrow" w:hAnsi="Arial Narrow"/>
        </w:rPr>
        <w:t xml:space="preserve"> </w:t>
      </w:r>
      <w:r w:rsidR="00C13B2F" w:rsidRPr="00F23CD3">
        <w:rPr>
          <w:rFonts w:ascii="Arial Narrow" w:hAnsi="Arial Narrow"/>
        </w:rPr>
        <w:t>perciò TUTTI i residenti o aventi proprietà nel territorio a partecipare attivamente a</w:t>
      </w:r>
      <w:r>
        <w:rPr>
          <w:rFonts w:ascii="Arial Narrow" w:hAnsi="Arial Narrow"/>
        </w:rPr>
        <w:t>lla progettazione delle strategie per il proprio futur</w:t>
      </w:r>
      <w:r w:rsidR="007233B1">
        <w:rPr>
          <w:rFonts w:ascii="Arial Narrow" w:hAnsi="Arial Narrow"/>
        </w:rPr>
        <w:t>o</w:t>
      </w:r>
      <w:r>
        <w:rPr>
          <w:rFonts w:ascii="Arial Narrow" w:hAnsi="Arial Narrow"/>
        </w:rPr>
        <w:t>. Si Chiede</w:t>
      </w:r>
      <w:r w:rsidR="00C13B2F" w:rsidRPr="00F23CD3">
        <w:rPr>
          <w:rFonts w:ascii="Arial Narrow" w:hAnsi="Arial Narrow"/>
        </w:rPr>
        <w:t xml:space="preserve"> pertanto di rispondere con cura alle domande del questionario, che sarà elaborato in forma anonima, con la sola indicazione dei dati del compilatore, utili alla buona riuscita dell’indagine.</w:t>
      </w:r>
    </w:p>
    <w:p w14:paraId="08F80BDE" w14:textId="77777777" w:rsidR="00C13B2F" w:rsidRPr="00F23CD3" w:rsidRDefault="00C13B2F" w:rsidP="00F23CD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Le proposte dovranno essere di carattere generale e di interesse comune, non finalizzate al far prevalere interessi personali.</w:t>
      </w:r>
    </w:p>
    <w:p w14:paraId="2EEBF57A" w14:textId="77777777" w:rsidR="00E7671C" w:rsidRPr="00F23CD3" w:rsidRDefault="00C13B2F" w:rsidP="00F23CD3">
      <w:pPr>
        <w:pStyle w:val="Corpodeltesto2"/>
        <w:spacing w:line="276" w:lineRule="auto"/>
        <w:rPr>
          <w:rFonts w:ascii="Arial Narrow" w:hAnsi="Arial Narrow"/>
        </w:rPr>
      </w:pPr>
      <w:r w:rsidRPr="00F23CD3">
        <w:rPr>
          <w:rFonts w:ascii="Arial Narrow" w:hAnsi="Arial Narrow"/>
        </w:rPr>
        <w:t>Si invitano pertanto i cittadini interessati a compilare il questionario allegato e a far</w:t>
      </w:r>
      <w:r w:rsidR="00772294">
        <w:rPr>
          <w:rFonts w:ascii="Arial Narrow" w:hAnsi="Arial Narrow"/>
        </w:rPr>
        <w:t>lo</w:t>
      </w:r>
      <w:r w:rsidRPr="00F23CD3">
        <w:rPr>
          <w:rFonts w:ascii="Arial Narrow" w:hAnsi="Arial Narrow"/>
        </w:rPr>
        <w:t xml:space="preserve"> pervenire in Comune entro il </w:t>
      </w:r>
      <w:r w:rsidR="00BC3371">
        <w:rPr>
          <w:rFonts w:ascii="Arial Narrow" w:hAnsi="Arial Narrow"/>
        </w:rPr>
        <w:t>15/0</w:t>
      </w:r>
      <w:r w:rsidR="008A077F">
        <w:rPr>
          <w:rFonts w:ascii="Arial Narrow" w:hAnsi="Arial Narrow"/>
        </w:rPr>
        <w:t>3</w:t>
      </w:r>
      <w:r w:rsidR="00BC3371">
        <w:rPr>
          <w:rFonts w:ascii="Arial Narrow" w:hAnsi="Arial Narrow"/>
        </w:rPr>
        <w:t>/2020</w:t>
      </w:r>
      <w:r w:rsidR="00E11AC6" w:rsidRPr="00F61C30">
        <w:rPr>
          <w:rFonts w:ascii="Arial Narrow" w:hAnsi="Arial Narrow"/>
        </w:rPr>
        <w:t>.</w:t>
      </w:r>
      <w:r w:rsidRPr="00F23CD3">
        <w:rPr>
          <w:rFonts w:ascii="Arial Narrow" w:hAnsi="Arial Narrow"/>
        </w:rPr>
        <w:t xml:space="preserve"> Si informa che per motivi di riservatezza il questionario deve rimanere anonimo e che presso il municipio </w:t>
      </w:r>
      <w:r w:rsidRPr="00F23CD3">
        <w:rPr>
          <w:rFonts w:ascii="Arial Narrow" w:hAnsi="Arial Narrow"/>
        </w:rPr>
        <w:lastRenderedPageBreak/>
        <w:t>sarà predisposta una cassetta in cui ogni cittadino potrà imbucare il proprio questionario compilato, mantenendo in tal modo l’anonimato anche alla consegna.</w:t>
      </w:r>
    </w:p>
    <w:p w14:paraId="2D351B25" w14:textId="77777777" w:rsidR="00B53B20" w:rsidRPr="00F23CD3" w:rsidRDefault="00C13B2F" w:rsidP="00772294">
      <w:pPr>
        <w:pStyle w:val="Corpodeltesto2"/>
        <w:spacing w:line="276" w:lineRule="auto"/>
        <w:rPr>
          <w:rFonts w:ascii="Arial Narrow" w:hAnsi="Arial Narrow"/>
        </w:rPr>
      </w:pPr>
      <w:r w:rsidRPr="00F23CD3">
        <w:rPr>
          <w:rFonts w:ascii="Arial Narrow" w:hAnsi="Arial Narrow"/>
        </w:rPr>
        <w:t xml:space="preserve">Nel caso di trasmissione a mezzo e </w:t>
      </w:r>
      <w:r w:rsidR="00B53EBA" w:rsidRPr="00F23CD3">
        <w:rPr>
          <w:rFonts w:ascii="Arial Narrow" w:hAnsi="Arial Narrow"/>
        </w:rPr>
        <w:t>-</w:t>
      </w:r>
      <w:r w:rsidRPr="00F23CD3">
        <w:rPr>
          <w:rFonts w:ascii="Arial Narrow" w:hAnsi="Arial Narrow"/>
        </w:rPr>
        <w:t xml:space="preserve"> mail od a mezzo fax, sarà garantita la riservatezza circa il recapito del mittente.</w:t>
      </w:r>
    </w:p>
    <w:p w14:paraId="695F1B67" w14:textId="77777777" w:rsidR="00B53B20" w:rsidRPr="00F23CD3" w:rsidRDefault="00B53B20" w:rsidP="00E7671C">
      <w:pPr>
        <w:jc w:val="center"/>
        <w:rPr>
          <w:rFonts w:ascii="Arial Narrow" w:hAnsi="Arial Narrow"/>
        </w:rPr>
      </w:pPr>
    </w:p>
    <w:p w14:paraId="00AB2AC5" w14:textId="77777777" w:rsidR="00B53B20" w:rsidRPr="00F23CD3" w:rsidRDefault="00B53B20" w:rsidP="00B53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jc w:val="center"/>
        <w:rPr>
          <w:rFonts w:ascii="Arial Narrow" w:hAnsi="Arial Narrow"/>
          <w:b/>
        </w:rPr>
      </w:pPr>
      <w:r w:rsidRPr="00F23CD3">
        <w:rPr>
          <w:rFonts w:ascii="Arial Narrow" w:hAnsi="Arial Narrow"/>
          <w:b/>
        </w:rPr>
        <w:t>QUESTIONARIO</w:t>
      </w:r>
    </w:p>
    <w:p w14:paraId="41946DB5" w14:textId="77777777" w:rsidR="00C13B2F" w:rsidRPr="00F23CD3" w:rsidRDefault="00E7671C" w:rsidP="00B53B20">
      <w:pPr>
        <w:jc w:val="center"/>
        <w:rPr>
          <w:rFonts w:ascii="Arial Narrow" w:hAnsi="Arial Narrow"/>
        </w:rPr>
      </w:pPr>
      <w:r w:rsidRPr="00F23CD3">
        <w:rPr>
          <w:rFonts w:ascii="Arial Narrow" w:hAnsi="Arial Narrow"/>
        </w:rPr>
        <w:t>(barrare la casella interessata)</w:t>
      </w:r>
    </w:p>
    <w:p w14:paraId="76417DB0" w14:textId="77777777" w:rsidR="00C13B2F" w:rsidRPr="00F23CD3" w:rsidRDefault="00C13B2F" w:rsidP="00A270CB">
      <w:pPr>
        <w:jc w:val="both"/>
        <w:rPr>
          <w:rFonts w:ascii="Arial Narrow" w:hAnsi="Arial Narrow"/>
        </w:rPr>
      </w:pPr>
    </w:p>
    <w:p w14:paraId="497FB270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F23CD3">
        <w:rPr>
          <w:rFonts w:ascii="Arial Narrow" w:hAnsi="Arial Narrow"/>
          <w:bCs/>
          <w:i/>
        </w:rPr>
        <w:t>Anagrafica del compilatore:</w:t>
      </w:r>
    </w:p>
    <w:p w14:paraId="42ED42F0" w14:textId="77777777" w:rsidR="00257526" w:rsidRPr="00F23CD3" w:rsidRDefault="00C13B2F" w:rsidP="0025752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maschio</w:t>
      </w:r>
    </w:p>
    <w:p w14:paraId="232DB945" w14:textId="77777777" w:rsidR="00257526" w:rsidRPr="00F23CD3" w:rsidRDefault="00C13B2F" w:rsidP="0025752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femmina</w:t>
      </w:r>
    </w:p>
    <w:p w14:paraId="2C295BDE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età</w:t>
      </w:r>
      <w:r w:rsidR="00257526" w:rsidRPr="00F23CD3">
        <w:rPr>
          <w:rFonts w:ascii="Arial Narrow" w:hAnsi="Arial Narrow"/>
        </w:rPr>
        <w:t xml:space="preserve"> _____</w:t>
      </w:r>
    </w:p>
    <w:p w14:paraId="49B61848" w14:textId="77777777" w:rsidR="00C13B2F" w:rsidRPr="00F23CD3" w:rsidRDefault="00257526" w:rsidP="00A270CB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  <w:r w:rsidRPr="00F23CD3">
        <w:rPr>
          <w:rFonts w:ascii="Arial Narrow" w:hAnsi="Arial Narrow"/>
          <w:i/>
        </w:rPr>
        <w:t>residenza:</w:t>
      </w:r>
    </w:p>
    <w:p w14:paraId="69CE6AAE" w14:textId="77777777" w:rsidR="00257526" w:rsidRPr="00F23CD3" w:rsidRDefault="00C13B2F" w:rsidP="0025752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Capoluogo</w:t>
      </w:r>
    </w:p>
    <w:p w14:paraId="2EDF7DF6" w14:textId="77777777" w:rsidR="00257526" w:rsidRPr="00F23CD3" w:rsidRDefault="00257526" w:rsidP="00257526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F</w:t>
      </w:r>
      <w:r w:rsidR="00C13B2F" w:rsidRPr="00F23CD3">
        <w:rPr>
          <w:rFonts w:ascii="Arial Narrow" w:hAnsi="Arial Narrow"/>
        </w:rPr>
        <w:t>razione di</w:t>
      </w:r>
      <w:r w:rsidRPr="00F23CD3">
        <w:rPr>
          <w:rFonts w:ascii="Arial Narrow" w:hAnsi="Arial Narrow"/>
        </w:rPr>
        <w:t xml:space="preserve"> ________________</w:t>
      </w:r>
    </w:p>
    <w:p w14:paraId="4EF01DA8" w14:textId="2D3C30D1" w:rsidR="00C13B2F" w:rsidRPr="00F23CD3" w:rsidRDefault="00D5195B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760B0E" wp14:editId="657AA5EC">
                <wp:simplePos x="0" y="0"/>
                <wp:positionH relativeFrom="column">
                  <wp:posOffset>4395470</wp:posOffset>
                </wp:positionH>
                <wp:positionV relativeFrom="paragraph">
                  <wp:posOffset>154305</wp:posOffset>
                </wp:positionV>
                <wp:extent cx="2005330" cy="1354455"/>
                <wp:effectExtent l="10160" t="5080" r="13335" b="1206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8B935" w14:textId="77777777" w:rsidR="00F23CD3" w:rsidRPr="00225975" w:rsidRDefault="00F23CD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25975">
                              <w:rPr>
                                <w:i/>
                                <w:sz w:val="20"/>
                                <w:szCs w:val="20"/>
                              </w:rPr>
                              <w:t>Componenti del nucleo familiare</w:t>
                            </w:r>
                          </w:p>
                          <w:p w14:paraId="0745DE27" w14:textId="77777777" w:rsidR="00F23CD3" w:rsidRDefault="00F23CD3" w:rsidP="00225975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E6844FA" w14:textId="77777777" w:rsidR="00F23CD3" w:rsidRDefault="00F23CD3" w:rsidP="00225975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12AF740" w14:textId="77777777" w:rsidR="00F23CD3" w:rsidRDefault="00F23CD3" w:rsidP="00225975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85C1038" w14:textId="77777777" w:rsidR="00F23CD3" w:rsidRDefault="00F23CD3" w:rsidP="00225975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EE6F023" w14:textId="77777777" w:rsidR="00F23CD3" w:rsidRDefault="00F23CD3" w:rsidP="00225975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</w:pPr>
                            <w:r w:rsidRPr="00225975">
                              <w:rPr>
                                <w:sz w:val="20"/>
                                <w:szCs w:val="20"/>
                              </w:rPr>
                              <w:t>5 o più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60B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6.1pt;margin-top:12.15pt;width:157.9pt;height:10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qdKQIAAFEEAAAOAAAAZHJzL2Uyb0RvYy54bWysVNtu3CAQfa/Uf0C8d703p4m13ijddKtK&#10;6UVK+gEYYxsVGArs2unXZ8DOdnt7qeoHxDDDmeGcGW+uB63IUTgvwZR0MZtTIgyHWpq2pF8e9q8u&#10;KfGBmZopMKKkj8LT6+3LF5veFmIJHahaOIIgxhe9LWkXgi2yzPNOaOZnYIVBZwNOs4Cma7PasR7R&#10;tcqW8/lF1oOrrQMuvMfT29FJtwm/aQQPn5rGi0BUSbG2kFaX1iqu2XbDitYx20k+lcH+oQrNpMGk&#10;J6hbFhg5OPkblJbcgYcmzDjoDJpGcpHegK9ZzH95zX3HrEhvQXK8PdHk/x8s/3j87IisS5pTYphG&#10;iR7EEMgbGMhFZKe3vsCge4thYcBjVDm91Ns74F89MbDrmGnFjXPQd4LVWN0i3szOro44PoJU/Qeo&#10;MQ07BEhAQ+N0pA7JIIiOKj2elImlcDxEqfPVCl0cfYtVvl7necrBiufr1vnwToAmcVNSh9IneHa8&#10;8yGWw4rnkJjNg5L1XiqVDNdWO+XIkWGb7NM3of8UpgzpS3qVL/ORgb9CzNP3JwgtA/a7krqkl6cg&#10;VkTe3po6dWNgUo17LFmZicjI3chiGKphEqaC+hEpdTD2Nc4hbjpw3ynpsadL6r8dmBOUqPcGZbla&#10;rNdxCJKxzl8v0XDnnurcwwxHqJIGSsbtLoyDc7BOth1mGhvBwA1K2chEctR8rGqqG/s2cT/NWByM&#10;cztF/fgTbJ8AAAD//wMAUEsDBBQABgAIAAAAIQCm4hMH4AAAAAsBAAAPAAAAZHJzL2Rvd25yZXYu&#10;eG1sTI/LTsMwEEX3SPyDNUhsELVJqjQNcSqEBIIdFARbN54mEX4E203D3zNdwXJmju6cW29ma9iE&#10;IQ7eSbhZCGDoWq8H10l4f3u4LoHFpJxWxjuU8IMRNs35Wa0q7Y/uFadt6hiFuFgpCX1KY8V5bHu0&#10;Ki78iI5uex+sSjSGjuugjhRuDc+EKLhVg6MPvRrxvsf2a3uwEsrl0/QZn/OXj7bYm3W6Wk2P30HK&#10;y4v57hZYwjn9wXDSJ3VoyGnnD05HZiQU6ywjVEK2zIGdACFKarejTb4qgDc1/9+h+QUAAP//AwBQ&#10;SwECLQAUAAYACAAAACEAtoM4kv4AAADhAQAAEwAAAAAAAAAAAAAAAAAAAAAAW0NvbnRlbnRfVHlw&#10;ZXNdLnhtbFBLAQItABQABgAIAAAAIQA4/SH/1gAAAJQBAAALAAAAAAAAAAAAAAAAAC8BAABfcmVs&#10;cy8ucmVsc1BLAQItABQABgAIAAAAIQDCIcqdKQIAAFEEAAAOAAAAAAAAAAAAAAAAAC4CAABkcnMv&#10;ZTJvRG9jLnhtbFBLAQItABQABgAIAAAAIQCm4hMH4AAAAAsBAAAPAAAAAAAAAAAAAAAAAIMEAABk&#10;cnMvZG93bnJldi54bWxQSwUGAAAAAAQABADzAAAAkAUAAAAA&#10;">
                <v:textbox>
                  <w:txbxContent>
                    <w:p w14:paraId="1AD8B935" w14:textId="77777777" w:rsidR="00F23CD3" w:rsidRPr="00225975" w:rsidRDefault="00F23CD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225975">
                        <w:rPr>
                          <w:i/>
                          <w:sz w:val="20"/>
                          <w:szCs w:val="20"/>
                        </w:rPr>
                        <w:t>Componenti del nucleo familiare</w:t>
                      </w:r>
                    </w:p>
                    <w:p w14:paraId="0745DE27" w14:textId="77777777" w:rsidR="00F23CD3" w:rsidRDefault="00F23CD3" w:rsidP="00225975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  <w:p w14:paraId="1E6844FA" w14:textId="77777777" w:rsidR="00F23CD3" w:rsidRDefault="00F23CD3" w:rsidP="00225975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212AF740" w14:textId="77777777" w:rsidR="00F23CD3" w:rsidRDefault="00F23CD3" w:rsidP="00225975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085C1038" w14:textId="77777777" w:rsidR="00F23CD3" w:rsidRDefault="00F23CD3" w:rsidP="00225975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4EE6F023" w14:textId="77777777" w:rsidR="00F23CD3" w:rsidRDefault="00F23CD3" w:rsidP="00225975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</w:pPr>
                      <w:r w:rsidRPr="00225975">
                        <w:rPr>
                          <w:sz w:val="20"/>
                          <w:szCs w:val="20"/>
                        </w:rPr>
                        <w:t>5 o più</w:t>
                      </w:r>
                    </w:p>
                  </w:txbxContent>
                </v:textbox>
              </v:shape>
            </w:pict>
          </mc:Fallback>
        </mc:AlternateContent>
      </w:r>
      <w:r w:rsidRPr="00F23CD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2C471" wp14:editId="661DEA3D">
                <wp:simplePos x="0" y="0"/>
                <wp:positionH relativeFrom="column">
                  <wp:posOffset>2891155</wp:posOffset>
                </wp:positionH>
                <wp:positionV relativeFrom="paragraph">
                  <wp:posOffset>154305</wp:posOffset>
                </wp:positionV>
                <wp:extent cx="1457960" cy="903605"/>
                <wp:effectExtent l="10795" t="5080" r="762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849F" w14:textId="77777777" w:rsidR="00F23CD3" w:rsidRPr="00DC40B6" w:rsidRDefault="00F23CD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C40B6">
                              <w:rPr>
                                <w:i/>
                                <w:sz w:val="20"/>
                                <w:szCs w:val="20"/>
                              </w:rPr>
                              <w:t>Posizione nella famiglia:</w:t>
                            </w:r>
                          </w:p>
                          <w:p w14:paraId="1DF89936" w14:textId="77777777" w:rsidR="00F23CD3" w:rsidRDefault="00F23CD3" w:rsidP="00DC40B6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capofamiglia</w:t>
                            </w:r>
                          </w:p>
                          <w:p w14:paraId="651A711A" w14:textId="77777777" w:rsidR="00F23CD3" w:rsidRDefault="00F23CD3" w:rsidP="00DC40B6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moglie/marito</w:t>
                            </w:r>
                          </w:p>
                          <w:p w14:paraId="4271CD09" w14:textId="77777777" w:rsidR="00F23CD3" w:rsidRDefault="00F23CD3" w:rsidP="00DC40B6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</w:pPr>
                            <w:r w:rsidRPr="00DC40B6">
                              <w:rPr>
                                <w:sz w:val="20"/>
                                <w:szCs w:val="20"/>
                              </w:rPr>
                              <w:t>figlio/figlia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2C471" id="Text Box 5" o:spid="_x0000_s1027" type="#_x0000_t202" style="position:absolute;left:0;text-align:left;margin-left:227.65pt;margin-top:12.15pt;width:114.8pt;height: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rWKgIAAFcEAAAOAAAAZHJzL2Uyb0RvYy54bWysVNtu2zAMfR+wfxD0vtjJkqwx4hRdugwD&#10;ugvQ7gNkWbaFSaImKbGzry8lp2nQbS/D/CBIInV4eEh6fT1oRQ7CeQmmpNNJTokwHGpp2pJ+f9i9&#10;uaLEB2ZqpsCIkh6Fp9eb16/WvS3EDDpQtXAEQYwvelvSLgRbZJnnndDMT8AKg8YGnGYBj67Nasd6&#10;RNcqm+X5MuvB1dYBF97j7e1opJuE3zSCh69N40UgqqTILaTVpbWKa7ZZs6J1zHaSn2iwf2ChmTQY&#10;9Ax1ywIjeyd/g9KSO/DQhAkHnUHTSC5SDpjNNH+RzX3HrEi5oDjenmXy/w+Wfzl8c0TWJZ1TYpjG&#10;Ej2IIZD3MJBFVKe3vkCne4tuYcBrrHLK1Ns74D88MbDtmGnFjXPQd4LVyG4aX2YXT0ccH0Gq/jPU&#10;GIbtAySgoXE6SodiEETHKh3PlYlUeAw5X7xbLdHE0bbK3y7zRC5jxdNr63z4KECTuCmpw8ondHa4&#10;8yGyYcWTSwzmQcl6J5VKB9dWW+XIgWGX7NKXEnjhpgzpMfpithgF+CtEnr4/QWgZsN2V1CW9Ojux&#10;Isr2wdSpGQOTatwjZWVOOkbpRhHDUA2pYEnkqHEF9RGFdTB2N04jbjpwvyjpsbNL6n/umROUqE8G&#10;i7OazudxFNIBdZ3hwV1aqksLMxyhShooGbfbMI7P3jrZdhhpbAcDN1jQRiatn1md6GP3phKcJi2O&#10;x+U5eT3/DzaPAAAA//8DAFBLAwQUAAYACAAAACEA+68RL+AAAAAKAQAADwAAAGRycy9kb3ducmV2&#10;LnhtbEyPwU7DMAyG70i8Q2QkLoilbF3oStMJIYHgBtsE16zJ2orEKUnWlbfHnOBkWf70+/ur9eQs&#10;G02IvUcJN7MMmMHG6x5bCbvt43UBLCaFWlmPRsK3ibCuz88qVWp/wjczblLLKARjqSR0KQ0l57Hp&#10;jFNx5geDdDv44FSiNbRcB3WicGf5PMsEd6pH+tCpwTx0pvncHJ2EIn8eP+LL4vW9EQe7Sle349NX&#10;kPLyYrq/A5bMlP5g+NUndajJae+PqCOzEvLlckGohHlOkwBR5CtgeyKFEMDriv+vUP8AAAD//wMA&#10;UEsBAi0AFAAGAAgAAAAhALaDOJL+AAAA4QEAABMAAAAAAAAAAAAAAAAAAAAAAFtDb250ZW50X1R5&#10;cGVzXS54bWxQSwECLQAUAAYACAAAACEAOP0h/9YAAACUAQAACwAAAAAAAAAAAAAAAAAvAQAAX3Jl&#10;bHMvLnJlbHNQSwECLQAUAAYACAAAACEAI0PK1ioCAABXBAAADgAAAAAAAAAAAAAAAAAuAgAAZHJz&#10;L2Uyb0RvYy54bWxQSwECLQAUAAYACAAAACEA+68RL+AAAAAKAQAADwAAAAAAAAAAAAAAAACEBAAA&#10;ZHJzL2Rvd25yZXYueG1sUEsFBgAAAAAEAAQA8wAAAJEFAAAAAA==&#10;">
                <v:textbox>
                  <w:txbxContent>
                    <w:p w14:paraId="227C849F" w14:textId="77777777" w:rsidR="00F23CD3" w:rsidRPr="00DC40B6" w:rsidRDefault="00F23CD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DC40B6">
                        <w:rPr>
                          <w:i/>
                          <w:sz w:val="20"/>
                          <w:szCs w:val="20"/>
                        </w:rPr>
                        <w:t>Posizione nella famiglia:</w:t>
                      </w:r>
                    </w:p>
                    <w:p w14:paraId="1DF89936" w14:textId="77777777" w:rsidR="00F23CD3" w:rsidRDefault="00F23CD3" w:rsidP="00DC40B6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capofamiglia</w:t>
                      </w:r>
                    </w:p>
                    <w:p w14:paraId="651A711A" w14:textId="77777777" w:rsidR="00F23CD3" w:rsidRDefault="00F23CD3" w:rsidP="00DC40B6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moglie/marito</w:t>
                      </w:r>
                    </w:p>
                    <w:p w14:paraId="4271CD09" w14:textId="77777777" w:rsidR="00F23CD3" w:rsidRDefault="00F23CD3" w:rsidP="00DC40B6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</w:pPr>
                      <w:r w:rsidRPr="00DC40B6">
                        <w:rPr>
                          <w:sz w:val="20"/>
                          <w:szCs w:val="20"/>
                        </w:rPr>
                        <w:t>figlio/figlia</w:t>
                      </w:r>
                    </w:p>
                  </w:txbxContent>
                </v:textbox>
              </v:shape>
            </w:pict>
          </mc:Fallback>
        </mc:AlternateContent>
      </w:r>
      <w:r w:rsidRPr="00F23CD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871145" wp14:editId="3C5EF3DA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1334135" cy="1354455"/>
                <wp:effectExtent l="5715" t="5080" r="1270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FA19" w14:textId="77777777" w:rsidR="00F23CD3" w:rsidRPr="00ED38D7" w:rsidRDefault="00F23CD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D38D7">
                              <w:rPr>
                                <w:i/>
                                <w:sz w:val="20"/>
                                <w:szCs w:val="20"/>
                              </w:rPr>
                              <w:t>Titolo di studio:</w:t>
                            </w:r>
                          </w:p>
                          <w:p w14:paraId="7725630D" w14:textId="77777777" w:rsidR="00F23CD3" w:rsidRDefault="00F23CD3" w:rsidP="00ED38D7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nessuno</w:t>
                            </w:r>
                          </w:p>
                          <w:p w14:paraId="7055DEFC" w14:textId="77777777" w:rsidR="00F23CD3" w:rsidRDefault="00F23CD3" w:rsidP="00ED38D7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licenza elementare</w:t>
                            </w:r>
                          </w:p>
                          <w:p w14:paraId="29584DBA" w14:textId="77777777" w:rsidR="00F23CD3" w:rsidRDefault="00F23CD3" w:rsidP="00ED38D7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scuola media</w:t>
                            </w:r>
                          </w:p>
                          <w:p w14:paraId="3BAAACDD" w14:textId="77777777" w:rsidR="00F23CD3" w:rsidRDefault="00F23CD3" w:rsidP="00ED38D7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diploma superiore</w:t>
                            </w:r>
                          </w:p>
                          <w:p w14:paraId="1DB68164" w14:textId="77777777" w:rsidR="00F23CD3" w:rsidRDefault="00F23CD3" w:rsidP="00ED38D7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</w:pPr>
                            <w:r w:rsidRPr="00ED38D7">
                              <w:rPr>
                                <w:sz w:val="20"/>
                                <w:szCs w:val="20"/>
                              </w:rPr>
                              <w:t>laurea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71145" id="Text Box 3" o:spid="_x0000_s1028" type="#_x0000_t202" style="position:absolute;left:0;text-align:left;margin-left:0;margin-top:12.15pt;width:105.05pt;height:10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puLAIAAFgEAAAOAAAAZHJzL2Uyb0RvYy54bWysVNtu2zAMfR+wfxD0vjgXe2uNOEWXLsOA&#10;7gK0+wBZlm1hkqhJSuzu60vJaZrdXob5QSBF6pA8JL2+GrUiB+G8BFPRxWxOiTAcGmm6in693726&#10;oMQHZhqmwIiKPghPrzYvX6wHW4ol9KAa4QiCGF8OtqJ9CLbMMs97oZmfgRUGjS04zQKqrssaxwZE&#10;1ypbzuevswFcYx1w4T3e3kxGukn4bSt4+Ny2XgSiKoq5hXS6dNbxzDZrVnaO2V7yYxrsH7LQTBoM&#10;eoK6YYGRvZO/QWnJHXhow4yDzqBtJRepBqxmMf+lmrueWZFqQXK8PdHk/x8s/3T44ohsKrqixDCN&#10;LboXYyBvYSSryM5gfYlOdxbdwojX2OVUqbe3wL95YmDbM9OJa+dg6AVrMLtFfJmdPZ1wfASph4/Q&#10;YBi2D5CAxtbpSB2SQRAdu/Rw6kxMhceQq1W+WBWUcLShkOdFkWKw8um5dT68F6BJFCrqsPUJnh1u&#10;fYjpsPLJJUbzoGSzk0olxXX1VjlyYDgmu/Qd0X9yU4YMFb0slsXEwF8h5un7E4SWAeddSV3Ri5MT&#10;KyNv70yTpjEwqSYZU1bmSGTkbmIxjPWYOraMASLJNTQPyKyDabxxHVHowf2gZMDRrqj/vmdOUKI+&#10;GOzO5SLP4y4kJS/eLFFx55b63MIMR6iKBkomcRum/dlbJ7seI03zYOAaO9rKxPVzVsf0cXxTC46r&#10;FvfjXE9ezz+EzSMAAAD//wMAUEsDBBQABgAIAAAAIQAA9LXO3gAAAAcBAAAPAAAAZHJzL2Rvd25y&#10;ZXYueG1sTI/NTsMwEITvSLyDtUhcEHV+qrSEOBVCAsGtFARXN94mEfE62G4a3p7lBLcdzWjm22oz&#10;20FM6EPvSEG6SEAgNc701Cp4e324XoMIUZPRgyNU8I0BNvX5WaVL4070gtMutoJLKJRaQRfjWEoZ&#10;mg6tDgs3IrF3cN7qyNK30nh94nI7yCxJCml1T7zQ6RHvO2w+d0erYL18mj7Cc759b4rDcBOvVtPj&#10;l1fq8mK+uwURcY5/YfjFZ3SomWnvjmSCGBTwI1FBtsxBsJulSQpiz0e+KkDWlfzPX/8AAAD//wMA&#10;UEsBAi0AFAAGAAgAAAAhALaDOJL+AAAA4QEAABMAAAAAAAAAAAAAAAAAAAAAAFtDb250ZW50X1R5&#10;cGVzXS54bWxQSwECLQAUAAYACAAAACEAOP0h/9YAAACUAQAACwAAAAAAAAAAAAAAAAAvAQAAX3Jl&#10;bHMvLnJlbHNQSwECLQAUAAYACAAAACEAsTwqbiwCAABYBAAADgAAAAAAAAAAAAAAAAAuAgAAZHJz&#10;L2Uyb0RvYy54bWxQSwECLQAUAAYACAAAACEAAPS1zt4AAAAHAQAADwAAAAAAAAAAAAAAAACGBAAA&#10;ZHJzL2Rvd25yZXYueG1sUEsFBgAAAAAEAAQA8wAAAJEFAAAAAA==&#10;">
                <v:textbox>
                  <w:txbxContent>
                    <w:p w14:paraId="2B36FA19" w14:textId="77777777" w:rsidR="00F23CD3" w:rsidRPr="00ED38D7" w:rsidRDefault="00F23CD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ED38D7">
                        <w:rPr>
                          <w:i/>
                          <w:sz w:val="20"/>
                          <w:szCs w:val="20"/>
                        </w:rPr>
                        <w:t>Titolo di studio:</w:t>
                      </w:r>
                    </w:p>
                    <w:p w14:paraId="7725630D" w14:textId="77777777" w:rsidR="00F23CD3" w:rsidRDefault="00F23CD3" w:rsidP="00ED38D7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nessuno</w:t>
                      </w:r>
                    </w:p>
                    <w:p w14:paraId="7055DEFC" w14:textId="77777777" w:rsidR="00F23CD3" w:rsidRDefault="00F23CD3" w:rsidP="00ED38D7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licenza elementare</w:t>
                      </w:r>
                    </w:p>
                    <w:p w14:paraId="29584DBA" w14:textId="77777777" w:rsidR="00F23CD3" w:rsidRDefault="00F23CD3" w:rsidP="00ED38D7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scuola media</w:t>
                      </w:r>
                    </w:p>
                    <w:p w14:paraId="3BAAACDD" w14:textId="77777777" w:rsidR="00F23CD3" w:rsidRDefault="00F23CD3" w:rsidP="00ED38D7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diploma superiore</w:t>
                      </w:r>
                    </w:p>
                    <w:p w14:paraId="1DB68164" w14:textId="77777777" w:rsidR="00F23CD3" w:rsidRDefault="00F23CD3" w:rsidP="00ED38D7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</w:pPr>
                      <w:r w:rsidRPr="00ED38D7">
                        <w:rPr>
                          <w:sz w:val="20"/>
                          <w:szCs w:val="20"/>
                        </w:rPr>
                        <w:t>laurea</w:t>
                      </w:r>
                    </w:p>
                  </w:txbxContent>
                </v:textbox>
              </v:shape>
            </w:pict>
          </mc:Fallback>
        </mc:AlternateContent>
      </w:r>
      <w:r w:rsidRPr="00F23CD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AE70C9" wp14:editId="6E641ABE">
                <wp:simplePos x="0" y="0"/>
                <wp:positionH relativeFrom="column">
                  <wp:posOffset>1371600</wp:posOffset>
                </wp:positionH>
                <wp:positionV relativeFrom="paragraph">
                  <wp:posOffset>154305</wp:posOffset>
                </wp:positionV>
                <wp:extent cx="1485900" cy="1977390"/>
                <wp:effectExtent l="5715" t="5080" r="1333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090A5" w14:textId="77777777" w:rsidR="00F23CD3" w:rsidRPr="00DC40B6" w:rsidRDefault="00F23CD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C40B6">
                              <w:rPr>
                                <w:i/>
                                <w:sz w:val="20"/>
                                <w:szCs w:val="20"/>
                              </w:rPr>
                              <w:t>Professione:</w:t>
                            </w:r>
                          </w:p>
                          <w:p w14:paraId="7399F443" w14:textId="77777777" w:rsidR="00F23CD3" w:rsidRDefault="00F23CD3" w:rsidP="00DC40B6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imprenditore</w:t>
                            </w:r>
                          </w:p>
                          <w:p w14:paraId="743CA4E0" w14:textId="77777777" w:rsidR="00F23CD3" w:rsidRDefault="00F23CD3" w:rsidP="00DC40B6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libero professionista</w:t>
                            </w:r>
                          </w:p>
                          <w:p w14:paraId="558E0D00" w14:textId="77777777" w:rsidR="00F23CD3" w:rsidRDefault="00F23CD3" w:rsidP="00DC40B6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lavoratore dipendente</w:t>
                            </w:r>
                          </w:p>
                          <w:p w14:paraId="45959AEE" w14:textId="77777777" w:rsidR="00F23CD3" w:rsidRDefault="00F23CD3" w:rsidP="00DC40B6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studente</w:t>
                            </w:r>
                          </w:p>
                          <w:p w14:paraId="176585D0" w14:textId="77777777" w:rsidR="00F23CD3" w:rsidRDefault="00F23CD3" w:rsidP="00DC40B6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disoccupato</w:t>
                            </w:r>
                          </w:p>
                          <w:p w14:paraId="2CCB3EE0" w14:textId="77777777" w:rsidR="00F23CD3" w:rsidRDefault="00F23CD3" w:rsidP="00DC40B6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casalinga</w:t>
                            </w:r>
                          </w:p>
                          <w:p w14:paraId="0C37E7B4" w14:textId="77777777" w:rsidR="00F23CD3" w:rsidRDefault="00F23CD3" w:rsidP="00DC40B6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pensionato</w:t>
                            </w:r>
                          </w:p>
                          <w:p w14:paraId="57C08D13" w14:textId="77777777" w:rsidR="00F23CD3" w:rsidRDefault="00F23CD3" w:rsidP="00DC40B6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altro</w:t>
                            </w:r>
                          </w:p>
                          <w:p w14:paraId="10F103F2" w14:textId="77777777" w:rsidR="00F23CD3" w:rsidRDefault="00F23C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E70C9" id="Text Box 4" o:spid="_x0000_s1029" type="#_x0000_t202" style="position:absolute;left:0;text-align:left;margin-left:108pt;margin-top:12.15pt;width:117pt;height:15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IWLQIAAFgEAAAOAAAAZHJzL2Uyb0RvYy54bWysVNuO2yAQfa/Uf0C8N3aySZNYcVbbbFNV&#10;2l6k3X4AxjhGBYYCiZ1+/Q44SaNt+1LVDwiY4czMOTNe3fZakYNwXoIp6XiUUyIMh1qaXUm/PW3f&#10;LCjxgZmaKTCipEfh6e369atVZwsxgRZULRxBEOOLzpa0DcEWWeZ5KzTzI7DCoLEBp1nAo9tltWMd&#10;omuVTfL8bdaBq60DLrzH2/vBSNcJv2kED1+axotAVEkxt5BWl9Yqrtl6xYqdY7aV/JQG+4csNJMG&#10;g16g7llgZO/kb1BacgcemjDioDNoGslFqgGrGecvqnlsmRWpFiTH2wtN/v/B8s+Hr47IuqQTSgzT&#10;KNGT6AN5Bz2ZRnY66wt0erToFnq8RpVTpd4+AP/uiYFNy8xO3DkHXStYjdmN48vs6umA4yNI1X2C&#10;GsOwfYAE1DdOR+qQDILoqNLxokxMhceQ08VsmaOJo228nM9vlkm7jBXn59b58EGAJnFTUofSJ3h2&#10;ePAhpsOKs0uM5kHJeiuVSge3qzbKkQPDNtmmL1Xwwk0Z0pV0OZvMBgb+CpGn708QWgbsdyV1SRcX&#10;J1ZE3t6bOnVjYFINe0xZmRORkbuBxdBXfVLs5qxPBfURmXUwtDeOI25acD8p6bC1S+p/7JkTlKiP&#10;BtVZjqfTOAvpMJ3NJ3hw15bq2sIMR6iSBkqG7SYM87O3Tu5ajDT0g4E7VLSRieso/ZDVKX1s3yTB&#10;adTifFyfk9evH8L6GQAA//8DAFBLAwQUAAYACAAAACEAXminC+EAAAAKAQAADwAAAGRycy9kb3du&#10;cmV2LnhtbEyPQU/DMAyF70j8h8hIXBBLt3bdKE0nhARiNxgIrlnrtRWJU5KsK/8ec4Kb7ff0/L1y&#10;M1kjRvShd6RgPktAINWu6alV8Pb6cL0GEaKmRhtHqOAbA2yq87NSF4070QuOu9gKDqFQaAVdjEMh&#10;Zag7tDrM3IDE2sF5qyOvvpWN1ycOt0YukiSXVvfEHzo94H2H9efuaBWss6fxI2zT5/c6P5ibeLUa&#10;H7+8UpcX090tiIhT/DPDLz6jQ8VMe3ekJgijYDHPuUvkIUtBsCFbJnzYK0jT5QpkVcr/FaofAAAA&#10;//8DAFBLAQItABQABgAIAAAAIQC2gziS/gAAAOEBAAATAAAAAAAAAAAAAAAAAAAAAABbQ29udGVu&#10;dF9UeXBlc10ueG1sUEsBAi0AFAAGAAgAAAAhADj9If/WAAAAlAEAAAsAAAAAAAAAAAAAAAAALwEA&#10;AF9yZWxzLy5yZWxzUEsBAi0AFAAGAAgAAAAhAFB6ghYtAgAAWAQAAA4AAAAAAAAAAAAAAAAALgIA&#10;AGRycy9lMm9Eb2MueG1sUEsBAi0AFAAGAAgAAAAhAF5opwvhAAAACgEAAA8AAAAAAAAAAAAAAAAA&#10;hwQAAGRycy9kb3ducmV2LnhtbFBLBQYAAAAABAAEAPMAAACVBQAAAAA=&#10;">
                <v:textbox>
                  <w:txbxContent>
                    <w:p w14:paraId="606090A5" w14:textId="77777777" w:rsidR="00F23CD3" w:rsidRPr="00DC40B6" w:rsidRDefault="00F23CD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DC40B6">
                        <w:rPr>
                          <w:i/>
                          <w:sz w:val="20"/>
                          <w:szCs w:val="20"/>
                        </w:rPr>
                        <w:t>Professione:</w:t>
                      </w:r>
                    </w:p>
                    <w:p w14:paraId="7399F443" w14:textId="77777777" w:rsidR="00F23CD3" w:rsidRDefault="00F23CD3" w:rsidP="00DC40B6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imprenditore</w:t>
                      </w:r>
                    </w:p>
                    <w:p w14:paraId="743CA4E0" w14:textId="77777777" w:rsidR="00F23CD3" w:rsidRDefault="00F23CD3" w:rsidP="00DC40B6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libero professionista</w:t>
                      </w:r>
                    </w:p>
                    <w:p w14:paraId="558E0D00" w14:textId="77777777" w:rsidR="00F23CD3" w:rsidRDefault="00F23CD3" w:rsidP="00DC40B6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lavoratore dipendente</w:t>
                      </w:r>
                    </w:p>
                    <w:p w14:paraId="45959AEE" w14:textId="77777777" w:rsidR="00F23CD3" w:rsidRDefault="00F23CD3" w:rsidP="00DC40B6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studente</w:t>
                      </w:r>
                    </w:p>
                    <w:p w14:paraId="176585D0" w14:textId="77777777" w:rsidR="00F23CD3" w:rsidRDefault="00F23CD3" w:rsidP="00DC40B6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disoccupato</w:t>
                      </w:r>
                    </w:p>
                    <w:p w14:paraId="2CCB3EE0" w14:textId="77777777" w:rsidR="00F23CD3" w:rsidRDefault="00F23CD3" w:rsidP="00DC40B6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casalinga</w:t>
                      </w:r>
                    </w:p>
                    <w:p w14:paraId="0C37E7B4" w14:textId="77777777" w:rsidR="00F23CD3" w:rsidRDefault="00F23CD3" w:rsidP="00DC40B6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pensionato</w:t>
                      </w:r>
                    </w:p>
                    <w:p w14:paraId="57C08D13" w14:textId="77777777" w:rsidR="00F23CD3" w:rsidRDefault="00F23CD3" w:rsidP="00DC40B6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line="36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altro</w:t>
                      </w:r>
                    </w:p>
                    <w:p w14:paraId="10F103F2" w14:textId="77777777" w:rsidR="00F23CD3" w:rsidRDefault="00F23CD3"/>
                  </w:txbxContent>
                </v:textbox>
              </v:shape>
            </w:pict>
          </mc:Fallback>
        </mc:AlternateContent>
      </w:r>
    </w:p>
    <w:p w14:paraId="6CAEA752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0355E735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1939DD2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71A324A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3083924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D850860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39F0CBD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7B87B89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B681E8B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4468AA4A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E59B305" w14:textId="77777777" w:rsidR="00ED38D7" w:rsidRPr="00F23CD3" w:rsidRDefault="00ED38D7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5235B45C" w14:textId="77777777" w:rsidR="00ED38D7" w:rsidRPr="00F23CD3" w:rsidRDefault="00ED38D7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71551CD6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F23CD3">
        <w:rPr>
          <w:rFonts w:ascii="Arial Narrow" w:hAnsi="Arial Narrow"/>
          <w:bCs/>
          <w:i/>
        </w:rPr>
        <w:t xml:space="preserve">Quali sono a tuo giudizio gli elementi, i luoghi, gli edifici che caratterizzano inconfondibilmente </w:t>
      </w:r>
      <w:r w:rsidR="00BF4602">
        <w:rPr>
          <w:rFonts w:ascii="Arial Narrow" w:hAnsi="Arial Narrow"/>
          <w:b/>
          <w:i/>
        </w:rPr>
        <w:t>___________</w:t>
      </w:r>
      <w:r w:rsidR="00D700C2" w:rsidRPr="007233B1">
        <w:rPr>
          <w:rFonts w:ascii="Arial Narrow" w:hAnsi="Arial Narrow"/>
          <w:b/>
          <w:i/>
        </w:rPr>
        <w:t>,</w:t>
      </w:r>
      <w:r w:rsidR="00D700C2" w:rsidRPr="00F23CD3">
        <w:rPr>
          <w:rFonts w:ascii="Arial Narrow" w:hAnsi="Arial Narrow"/>
          <w:i/>
        </w:rPr>
        <w:t xml:space="preserve"> </w:t>
      </w:r>
      <w:r w:rsidRPr="00F23CD3">
        <w:rPr>
          <w:rFonts w:ascii="Arial Narrow" w:hAnsi="Arial Narrow"/>
          <w:bCs/>
          <w:i/>
        </w:rPr>
        <w:t>e senza i quali non potrebbe</w:t>
      </w:r>
      <w:r w:rsidR="001720DC" w:rsidRPr="00F23CD3">
        <w:rPr>
          <w:rFonts w:ascii="Arial Narrow" w:hAnsi="Arial Narrow"/>
          <w:bCs/>
          <w:i/>
        </w:rPr>
        <w:t xml:space="preserve"> </w:t>
      </w:r>
      <w:r w:rsidRPr="00F23CD3">
        <w:rPr>
          <w:rFonts w:ascii="Arial Narrow" w:hAnsi="Arial Narrow"/>
          <w:bCs/>
          <w:i/>
        </w:rPr>
        <w:t>essere considerat</w:t>
      </w:r>
      <w:r w:rsidR="001720DC" w:rsidRPr="00F23CD3">
        <w:rPr>
          <w:rFonts w:ascii="Arial Narrow" w:hAnsi="Arial Narrow"/>
          <w:bCs/>
          <w:i/>
        </w:rPr>
        <w:t>a la stessa</w:t>
      </w:r>
      <w:r w:rsidRPr="00F23CD3">
        <w:rPr>
          <w:rFonts w:ascii="Arial Narrow" w:hAnsi="Arial Narrow"/>
          <w:bCs/>
          <w:i/>
        </w:rPr>
        <w:t>? Quali meritevoli di conservazione?</w:t>
      </w:r>
    </w:p>
    <w:p w14:paraId="694041C3" w14:textId="77777777" w:rsidR="00424745" w:rsidRPr="00F23CD3" w:rsidRDefault="00424745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7D823" w14:textId="77777777" w:rsidR="00424745" w:rsidRPr="00F23CD3" w:rsidRDefault="00424745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09BB20C" w14:textId="77777777" w:rsidR="00B80CE2" w:rsidRPr="00F23CD3" w:rsidRDefault="00B80CE2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000A4F74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F23CD3">
        <w:rPr>
          <w:rFonts w:ascii="Arial Narrow" w:hAnsi="Arial Narrow"/>
          <w:bCs/>
          <w:i/>
        </w:rPr>
        <w:t>Quali elementi qualificano maggiormente in senso positivo la fi</w:t>
      </w:r>
      <w:r w:rsidR="00656E0F" w:rsidRPr="00F23CD3">
        <w:rPr>
          <w:rFonts w:ascii="Arial Narrow" w:hAnsi="Arial Narrow"/>
          <w:bCs/>
          <w:i/>
        </w:rPr>
        <w:t xml:space="preserve">sionomia del territorio </w:t>
      </w:r>
      <w:r w:rsidR="007233B1">
        <w:rPr>
          <w:rFonts w:ascii="Arial Narrow" w:hAnsi="Arial Narrow"/>
          <w:bCs/>
          <w:i/>
        </w:rPr>
        <w:t>comunale</w:t>
      </w:r>
      <w:r w:rsidRPr="00F23CD3">
        <w:rPr>
          <w:rFonts w:ascii="Arial Narrow" w:hAnsi="Arial Narrow"/>
          <w:bCs/>
          <w:i/>
        </w:rPr>
        <w:t>?</w:t>
      </w:r>
    </w:p>
    <w:p w14:paraId="2696C77F" w14:textId="77777777" w:rsidR="00B80CE2" w:rsidRPr="00F23CD3" w:rsidRDefault="00B80CE2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5"/>
        <w:gridCol w:w="710"/>
        <w:gridCol w:w="711"/>
        <w:gridCol w:w="711"/>
        <w:gridCol w:w="711"/>
        <w:gridCol w:w="711"/>
        <w:gridCol w:w="673"/>
      </w:tblGrid>
      <w:tr w:rsidR="00C13B2F" w:rsidRPr="00F23CD3" w14:paraId="5B8638F5" w14:textId="77777777" w:rsidTr="00656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  <w:vAlign w:val="center"/>
          </w:tcPr>
          <w:p w14:paraId="0170090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 xml:space="preserve">Scala di valori: da 1= per nulla / a 6= moltissimo </w:t>
            </w:r>
          </w:p>
        </w:tc>
        <w:tc>
          <w:tcPr>
            <w:tcW w:w="720" w:type="dxa"/>
            <w:vAlign w:val="center"/>
          </w:tcPr>
          <w:p w14:paraId="42169035" w14:textId="77777777" w:rsidR="00C13B2F" w:rsidRPr="00F23CD3" w:rsidRDefault="00C13B2F" w:rsidP="00656E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1</w:t>
            </w:r>
          </w:p>
        </w:tc>
        <w:tc>
          <w:tcPr>
            <w:tcW w:w="720" w:type="dxa"/>
            <w:vAlign w:val="center"/>
          </w:tcPr>
          <w:p w14:paraId="76A70C1B" w14:textId="77777777" w:rsidR="00C13B2F" w:rsidRPr="00F23CD3" w:rsidRDefault="00C13B2F" w:rsidP="00656E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2</w:t>
            </w:r>
          </w:p>
        </w:tc>
        <w:tc>
          <w:tcPr>
            <w:tcW w:w="720" w:type="dxa"/>
            <w:vAlign w:val="center"/>
          </w:tcPr>
          <w:p w14:paraId="01885EB9" w14:textId="77777777" w:rsidR="00C13B2F" w:rsidRPr="00F23CD3" w:rsidRDefault="00C13B2F" w:rsidP="00656E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3</w:t>
            </w:r>
          </w:p>
        </w:tc>
        <w:tc>
          <w:tcPr>
            <w:tcW w:w="720" w:type="dxa"/>
            <w:vAlign w:val="center"/>
          </w:tcPr>
          <w:p w14:paraId="67A69CDF" w14:textId="77777777" w:rsidR="00C13B2F" w:rsidRPr="00F23CD3" w:rsidRDefault="00C13B2F" w:rsidP="00656E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4</w:t>
            </w:r>
          </w:p>
        </w:tc>
        <w:tc>
          <w:tcPr>
            <w:tcW w:w="720" w:type="dxa"/>
            <w:vAlign w:val="center"/>
          </w:tcPr>
          <w:p w14:paraId="7DDD03A8" w14:textId="77777777" w:rsidR="00C13B2F" w:rsidRPr="00F23CD3" w:rsidRDefault="00C13B2F" w:rsidP="00656E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5</w:t>
            </w:r>
          </w:p>
        </w:tc>
        <w:tc>
          <w:tcPr>
            <w:tcW w:w="682" w:type="dxa"/>
            <w:vAlign w:val="center"/>
          </w:tcPr>
          <w:p w14:paraId="22E237DF" w14:textId="77777777" w:rsidR="00C13B2F" w:rsidRPr="00F23CD3" w:rsidRDefault="00C13B2F" w:rsidP="00656E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6</w:t>
            </w:r>
          </w:p>
        </w:tc>
      </w:tr>
      <w:tr w:rsidR="00C13B2F" w:rsidRPr="00F23CD3" w14:paraId="1AC32700" w14:textId="77777777" w:rsidTr="00656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4743EBC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Il centro storico del capoluogo </w:t>
            </w:r>
          </w:p>
        </w:tc>
        <w:tc>
          <w:tcPr>
            <w:tcW w:w="720" w:type="dxa"/>
            <w:vAlign w:val="center"/>
          </w:tcPr>
          <w:p w14:paraId="13B8931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AEFF83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311BFB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AF51E6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89D565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27058B7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3A24FFAE" w14:textId="77777777" w:rsidTr="00656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4BBBE04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Architettura storica degli edifici tradizionali </w:t>
            </w:r>
          </w:p>
        </w:tc>
        <w:tc>
          <w:tcPr>
            <w:tcW w:w="720" w:type="dxa"/>
            <w:vAlign w:val="center"/>
          </w:tcPr>
          <w:p w14:paraId="0197BCE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5363A0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C5D68D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68C42A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DE605F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2C7FB3E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4DE4D342" w14:textId="77777777" w:rsidTr="00656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3871857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Il nucleo antico delle frazioni</w:t>
            </w:r>
          </w:p>
        </w:tc>
        <w:tc>
          <w:tcPr>
            <w:tcW w:w="720" w:type="dxa"/>
            <w:vAlign w:val="center"/>
          </w:tcPr>
          <w:p w14:paraId="761AC6A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C42ED7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E9E074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F89855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9CDE31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4A8E3DC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54890DDD" w14:textId="77777777" w:rsidTr="00656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5E896E4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Le strade e le vie</w:t>
            </w:r>
          </w:p>
        </w:tc>
        <w:tc>
          <w:tcPr>
            <w:tcW w:w="720" w:type="dxa"/>
            <w:vAlign w:val="center"/>
          </w:tcPr>
          <w:p w14:paraId="5957A74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2BA203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971F53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3D9B4D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1FAB4B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09F3441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156457FA" w14:textId="77777777" w:rsidTr="00656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28E5B56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Spazi verdi e giardini</w:t>
            </w:r>
          </w:p>
        </w:tc>
        <w:tc>
          <w:tcPr>
            <w:tcW w:w="720" w:type="dxa"/>
            <w:vAlign w:val="center"/>
          </w:tcPr>
          <w:p w14:paraId="0F6C66E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CB4F19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4A49B0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9DD04D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F103C2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6CE12C1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2EB32CF5" w14:textId="77777777" w:rsidTr="00656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458FD688" w14:textId="77777777" w:rsidR="00C13B2F" w:rsidRPr="00F23CD3" w:rsidRDefault="00133E14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L’ambiente agricolo</w:t>
            </w:r>
          </w:p>
        </w:tc>
        <w:tc>
          <w:tcPr>
            <w:tcW w:w="720" w:type="dxa"/>
            <w:vAlign w:val="center"/>
          </w:tcPr>
          <w:p w14:paraId="3A25E88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B56B46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85384B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717749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9E188D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6C4BB03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740431E1" w14:textId="77777777" w:rsidTr="00656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2AD06EE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I servizi per le attività di svago</w:t>
            </w:r>
          </w:p>
        </w:tc>
        <w:tc>
          <w:tcPr>
            <w:tcW w:w="720" w:type="dxa"/>
            <w:vAlign w:val="center"/>
          </w:tcPr>
          <w:p w14:paraId="193A3FE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AB1263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9136AB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8F1AF7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AE46E6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486C0B8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0088E7E6" w14:textId="77777777" w:rsidTr="00656E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5FFA892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Altro:</w:t>
            </w:r>
          </w:p>
        </w:tc>
        <w:tc>
          <w:tcPr>
            <w:tcW w:w="720" w:type="dxa"/>
            <w:vAlign w:val="center"/>
          </w:tcPr>
          <w:p w14:paraId="296BDC0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9E5E4D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389118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C733B5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BB77E4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69731F6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1F35137C" w14:textId="77777777" w:rsidR="00537C61" w:rsidRPr="00F23CD3" w:rsidRDefault="00537C61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523946FA" w14:textId="77777777" w:rsidR="00537C61" w:rsidRPr="00F23CD3" w:rsidRDefault="00537C61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F23CD3">
        <w:rPr>
          <w:rFonts w:ascii="Arial Narrow" w:hAnsi="Arial Narrow"/>
          <w:bCs/>
        </w:rPr>
        <w:br w:type="page"/>
      </w:r>
    </w:p>
    <w:p w14:paraId="7A64BC5F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F23CD3">
        <w:rPr>
          <w:rFonts w:ascii="Arial Narrow" w:hAnsi="Arial Narrow"/>
          <w:bCs/>
          <w:i/>
        </w:rPr>
        <w:t xml:space="preserve">Quali elementi caratterizzano in senso negativo la fisionomia del territorio di </w:t>
      </w:r>
      <w:r w:rsidR="008A077F">
        <w:rPr>
          <w:rFonts w:ascii="Arial Narrow" w:hAnsi="Arial Narrow"/>
          <w:i/>
        </w:rPr>
        <w:t>Pietraroja</w:t>
      </w:r>
      <w:r w:rsidRPr="00F23CD3">
        <w:rPr>
          <w:rFonts w:ascii="Arial Narrow" w:hAnsi="Arial Narrow"/>
          <w:bCs/>
          <w:i/>
        </w:rPr>
        <w:t>?</w:t>
      </w:r>
    </w:p>
    <w:p w14:paraId="059B7F0D" w14:textId="77777777" w:rsidR="00B80CE2" w:rsidRPr="00F23CD3" w:rsidRDefault="00B80CE2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  <w:gridCol w:w="710"/>
        <w:gridCol w:w="710"/>
        <w:gridCol w:w="710"/>
        <w:gridCol w:w="710"/>
        <w:gridCol w:w="710"/>
        <w:gridCol w:w="673"/>
      </w:tblGrid>
      <w:tr w:rsidR="00C13B2F" w:rsidRPr="00F23CD3" w14:paraId="3024B584" w14:textId="77777777" w:rsidTr="00247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  <w:vAlign w:val="center"/>
          </w:tcPr>
          <w:p w14:paraId="3965D6F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 xml:space="preserve">Scala di valori: da 1= per nulla / a 6= moltissimo </w:t>
            </w:r>
          </w:p>
        </w:tc>
        <w:tc>
          <w:tcPr>
            <w:tcW w:w="720" w:type="dxa"/>
            <w:vAlign w:val="center"/>
          </w:tcPr>
          <w:p w14:paraId="12F56368" w14:textId="77777777" w:rsidR="00C13B2F" w:rsidRPr="00F23CD3" w:rsidRDefault="00C13B2F" w:rsidP="00537C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1</w:t>
            </w:r>
          </w:p>
        </w:tc>
        <w:tc>
          <w:tcPr>
            <w:tcW w:w="720" w:type="dxa"/>
            <w:vAlign w:val="center"/>
          </w:tcPr>
          <w:p w14:paraId="6AF348CC" w14:textId="77777777" w:rsidR="00C13B2F" w:rsidRPr="00F23CD3" w:rsidRDefault="00C13B2F" w:rsidP="00537C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2</w:t>
            </w:r>
          </w:p>
        </w:tc>
        <w:tc>
          <w:tcPr>
            <w:tcW w:w="720" w:type="dxa"/>
            <w:vAlign w:val="center"/>
          </w:tcPr>
          <w:p w14:paraId="123CA6E9" w14:textId="77777777" w:rsidR="00C13B2F" w:rsidRPr="00F23CD3" w:rsidRDefault="00C13B2F" w:rsidP="00537C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3</w:t>
            </w:r>
          </w:p>
        </w:tc>
        <w:tc>
          <w:tcPr>
            <w:tcW w:w="720" w:type="dxa"/>
            <w:vAlign w:val="center"/>
          </w:tcPr>
          <w:p w14:paraId="3BDBE23B" w14:textId="77777777" w:rsidR="00C13B2F" w:rsidRPr="00F23CD3" w:rsidRDefault="00C13B2F" w:rsidP="00537C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4</w:t>
            </w:r>
          </w:p>
        </w:tc>
        <w:tc>
          <w:tcPr>
            <w:tcW w:w="720" w:type="dxa"/>
            <w:vAlign w:val="center"/>
          </w:tcPr>
          <w:p w14:paraId="7D82C400" w14:textId="77777777" w:rsidR="00C13B2F" w:rsidRPr="00F23CD3" w:rsidRDefault="00C13B2F" w:rsidP="00537C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5</w:t>
            </w:r>
          </w:p>
        </w:tc>
        <w:tc>
          <w:tcPr>
            <w:tcW w:w="682" w:type="dxa"/>
            <w:vAlign w:val="center"/>
          </w:tcPr>
          <w:p w14:paraId="1CA63AA6" w14:textId="77777777" w:rsidR="00C13B2F" w:rsidRPr="00F23CD3" w:rsidRDefault="00C13B2F" w:rsidP="00537C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6</w:t>
            </w:r>
          </w:p>
        </w:tc>
      </w:tr>
      <w:tr w:rsidR="00C13B2F" w:rsidRPr="00F23CD3" w14:paraId="77B448BF" w14:textId="77777777" w:rsidTr="00247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0B54602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Le strade e il traffico </w:t>
            </w:r>
          </w:p>
        </w:tc>
        <w:tc>
          <w:tcPr>
            <w:tcW w:w="720" w:type="dxa"/>
            <w:vAlign w:val="center"/>
          </w:tcPr>
          <w:p w14:paraId="3EFA3BF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0DA831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9E3CA7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2DB318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E07593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1AF658A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16993638" w14:textId="77777777" w:rsidTr="00247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5A57C32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Edilizia di scarsa qualità </w:t>
            </w:r>
          </w:p>
        </w:tc>
        <w:tc>
          <w:tcPr>
            <w:tcW w:w="720" w:type="dxa"/>
            <w:vAlign w:val="center"/>
          </w:tcPr>
          <w:p w14:paraId="73E7252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58955E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0B09DB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2A01EF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3D0081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7ED398C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72E83A9A" w14:textId="77777777" w:rsidTr="00247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0EC1C07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Poco rispetto verso il paesaggio </w:t>
            </w:r>
          </w:p>
        </w:tc>
        <w:tc>
          <w:tcPr>
            <w:tcW w:w="720" w:type="dxa"/>
            <w:vAlign w:val="center"/>
          </w:tcPr>
          <w:p w14:paraId="3A01389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BE5153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E6C557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D18B38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7AC9D3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1417DF8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0F3DD972" w14:textId="77777777" w:rsidTr="00247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521D14F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Trascuratezza dei luoghi pubblici </w:t>
            </w:r>
          </w:p>
        </w:tc>
        <w:tc>
          <w:tcPr>
            <w:tcW w:w="720" w:type="dxa"/>
            <w:vAlign w:val="center"/>
          </w:tcPr>
          <w:p w14:paraId="40BB0F3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344957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927BFB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4F1B6A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7F8035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70A5446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2943547F" w14:textId="77777777" w:rsidTr="00247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52CB9C8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Mancanza di viabilità ciclopedonale </w:t>
            </w:r>
          </w:p>
        </w:tc>
        <w:tc>
          <w:tcPr>
            <w:tcW w:w="720" w:type="dxa"/>
            <w:vAlign w:val="center"/>
          </w:tcPr>
          <w:p w14:paraId="684147D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B6D66D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F0FCD6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C47CD3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997DCC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41FD30B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448F385C" w14:textId="77777777" w:rsidTr="00247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170D487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Le zone industriali </w:t>
            </w:r>
          </w:p>
        </w:tc>
        <w:tc>
          <w:tcPr>
            <w:tcW w:w="720" w:type="dxa"/>
            <w:vAlign w:val="center"/>
          </w:tcPr>
          <w:p w14:paraId="73A16C7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2CA373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2B619A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F038E4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676665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174170C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6B53F536" w14:textId="77777777" w:rsidTr="00247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45720D9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La discarica </w:t>
            </w:r>
          </w:p>
        </w:tc>
        <w:tc>
          <w:tcPr>
            <w:tcW w:w="720" w:type="dxa"/>
            <w:vAlign w:val="center"/>
          </w:tcPr>
          <w:p w14:paraId="43814B5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233A2B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1F53D9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84882C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0CECE1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48C5E7A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4098ABB4" w14:textId="77777777" w:rsidTr="00247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0EF2FDC6" w14:textId="77777777" w:rsidR="00C13B2F" w:rsidRPr="00F23CD3" w:rsidRDefault="00C13B2F" w:rsidP="00A270CB">
            <w:pPr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Assenza di spazi aggregativi </w:t>
            </w:r>
          </w:p>
        </w:tc>
        <w:tc>
          <w:tcPr>
            <w:tcW w:w="720" w:type="dxa"/>
            <w:vAlign w:val="center"/>
          </w:tcPr>
          <w:p w14:paraId="1AFE50C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96E80F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F56824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4D0FC5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06D7CE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635EA2C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0419CBB4" w14:textId="77777777" w:rsidTr="00247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3BFFDD5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Altro:</w:t>
            </w:r>
          </w:p>
        </w:tc>
        <w:tc>
          <w:tcPr>
            <w:tcW w:w="720" w:type="dxa"/>
            <w:vAlign w:val="center"/>
          </w:tcPr>
          <w:p w14:paraId="61DA973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9E6E4B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9E0A62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A5415E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6D99EB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35AB34E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6CA871EF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527CAD9" w14:textId="77777777" w:rsidR="00B80CE2" w:rsidRPr="00F23CD3" w:rsidRDefault="00B80CE2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329DA566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F23CD3">
        <w:rPr>
          <w:rFonts w:ascii="Arial Narrow" w:hAnsi="Arial Narrow"/>
          <w:bCs/>
          <w:i/>
        </w:rPr>
        <w:t>Di che cosa senti maggiormente la mancanza ne</w:t>
      </w:r>
      <w:r w:rsidR="001720DC" w:rsidRPr="00F23CD3">
        <w:rPr>
          <w:rFonts w:ascii="Arial Narrow" w:hAnsi="Arial Narrow"/>
          <w:bCs/>
          <w:i/>
        </w:rPr>
        <w:t>l</w:t>
      </w:r>
      <w:r w:rsidRPr="00F23CD3">
        <w:rPr>
          <w:rFonts w:ascii="Arial Narrow" w:hAnsi="Arial Narrow"/>
          <w:bCs/>
          <w:i/>
        </w:rPr>
        <w:t xml:space="preserve"> comun</w:t>
      </w:r>
      <w:r w:rsidR="001720DC" w:rsidRPr="00F23CD3">
        <w:rPr>
          <w:rFonts w:ascii="Arial Narrow" w:hAnsi="Arial Narrow"/>
          <w:bCs/>
          <w:i/>
        </w:rPr>
        <w:t>e</w:t>
      </w:r>
      <w:r w:rsidRPr="00F23CD3">
        <w:rPr>
          <w:rFonts w:ascii="Arial Narrow" w:hAnsi="Arial Narrow"/>
          <w:bCs/>
          <w:i/>
        </w:rPr>
        <w:t xml:space="preserve"> di </w:t>
      </w:r>
      <w:r w:rsidR="008A077F">
        <w:rPr>
          <w:rFonts w:ascii="Arial Narrow" w:hAnsi="Arial Narrow"/>
          <w:i/>
        </w:rPr>
        <w:t>Pietraroja</w:t>
      </w:r>
      <w:r w:rsidRPr="00F23CD3">
        <w:rPr>
          <w:rFonts w:ascii="Arial Narrow" w:hAnsi="Arial Narrow"/>
          <w:bCs/>
          <w:i/>
        </w:rPr>
        <w:t>?</w:t>
      </w:r>
    </w:p>
    <w:p w14:paraId="64DF073B" w14:textId="77777777" w:rsidR="00B80CE2" w:rsidRPr="00F23CD3" w:rsidRDefault="00B80CE2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711"/>
        <w:gridCol w:w="710"/>
        <w:gridCol w:w="710"/>
        <w:gridCol w:w="710"/>
        <w:gridCol w:w="710"/>
        <w:gridCol w:w="673"/>
      </w:tblGrid>
      <w:tr w:rsidR="00C13B2F" w:rsidRPr="00F23CD3" w14:paraId="2768CB9D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  <w:vAlign w:val="center"/>
          </w:tcPr>
          <w:p w14:paraId="5B253FB8" w14:textId="77777777" w:rsidR="00C13B2F" w:rsidRPr="00F23CD3" w:rsidRDefault="00C13B2F" w:rsidP="00A270CB">
            <w:pPr>
              <w:pStyle w:val="Titolo8"/>
              <w:spacing w:line="240" w:lineRule="auto"/>
              <w:jc w:val="both"/>
              <w:rPr>
                <w:rFonts w:ascii="Arial Narrow" w:hAnsi="Arial Narrow"/>
                <w:b w:val="0"/>
                <w:i/>
                <w:sz w:val="24"/>
                <w:szCs w:val="24"/>
              </w:rPr>
            </w:pPr>
            <w:r w:rsidRPr="00F23CD3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Scala di valori: da 1= per nulla / a 6= moltissimo </w:t>
            </w:r>
          </w:p>
        </w:tc>
        <w:tc>
          <w:tcPr>
            <w:tcW w:w="720" w:type="dxa"/>
            <w:vAlign w:val="center"/>
          </w:tcPr>
          <w:p w14:paraId="3F0A5527" w14:textId="77777777" w:rsidR="00C13B2F" w:rsidRPr="00F23CD3" w:rsidRDefault="00C13B2F" w:rsidP="002479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1</w:t>
            </w:r>
          </w:p>
        </w:tc>
        <w:tc>
          <w:tcPr>
            <w:tcW w:w="720" w:type="dxa"/>
            <w:vAlign w:val="center"/>
          </w:tcPr>
          <w:p w14:paraId="0A7194CF" w14:textId="77777777" w:rsidR="00C13B2F" w:rsidRPr="00F23CD3" w:rsidRDefault="00C13B2F" w:rsidP="002479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2</w:t>
            </w:r>
          </w:p>
        </w:tc>
        <w:tc>
          <w:tcPr>
            <w:tcW w:w="720" w:type="dxa"/>
            <w:vAlign w:val="center"/>
          </w:tcPr>
          <w:p w14:paraId="4266824B" w14:textId="77777777" w:rsidR="00C13B2F" w:rsidRPr="00F23CD3" w:rsidRDefault="00C13B2F" w:rsidP="002479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3</w:t>
            </w:r>
          </w:p>
        </w:tc>
        <w:tc>
          <w:tcPr>
            <w:tcW w:w="720" w:type="dxa"/>
            <w:vAlign w:val="center"/>
          </w:tcPr>
          <w:p w14:paraId="71A160D1" w14:textId="77777777" w:rsidR="00C13B2F" w:rsidRPr="00F23CD3" w:rsidRDefault="00C13B2F" w:rsidP="002479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4</w:t>
            </w:r>
          </w:p>
        </w:tc>
        <w:tc>
          <w:tcPr>
            <w:tcW w:w="720" w:type="dxa"/>
            <w:vAlign w:val="center"/>
          </w:tcPr>
          <w:p w14:paraId="570C2F81" w14:textId="77777777" w:rsidR="00C13B2F" w:rsidRPr="00F23CD3" w:rsidRDefault="00C13B2F" w:rsidP="002479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5</w:t>
            </w:r>
          </w:p>
        </w:tc>
        <w:tc>
          <w:tcPr>
            <w:tcW w:w="682" w:type="dxa"/>
            <w:vAlign w:val="center"/>
          </w:tcPr>
          <w:p w14:paraId="09875231" w14:textId="77777777" w:rsidR="00C13B2F" w:rsidRPr="00F23CD3" w:rsidRDefault="00C13B2F" w:rsidP="002479B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6</w:t>
            </w:r>
          </w:p>
        </w:tc>
      </w:tr>
      <w:tr w:rsidR="00C13B2F" w:rsidRPr="00F23CD3" w14:paraId="2964A290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7A58072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Piccola distribuzione di vendita (negozi) </w:t>
            </w:r>
          </w:p>
        </w:tc>
        <w:tc>
          <w:tcPr>
            <w:tcW w:w="720" w:type="dxa"/>
            <w:vAlign w:val="center"/>
          </w:tcPr>
          <w:p w14:paraId="1E1710B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5E973D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80D781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7C3D4F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ECD780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7B8145E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68FEC053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14BD45C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Grande distribuzione di vendita (supermercati e centri commerciali) </w:t>
            </w:r>
          </w:p>
        </w:tc>
        <w:tc>
          <w:tcPr>
            <w:tcW w:w="720" w:type="dxa"/>
            <w:vAlign w:val="center"/>
          </w:tcPr>
          <w:p w14:paraId="3C29D5F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C02C1F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0D915E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328FBB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64E081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2A99CA9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1B7B7CEA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1025217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Trasporti urbani ed extraurbani </w:t>
            </w:r>
          </w:p>
        </w:tc>
        <w:tc>
          <w:tcPr>
            <w:tcW w:w="720" w:type="dxa"/>
            <w:vAlign w:val="center"/>
          </w:tcPr>
          <w:p w14:paraId="7B80DE7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9E3631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35CED2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F03BB4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D355EA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737CF2C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6E2AD3DA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6B73D9C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Viabilità ciclopedonale </w:t>
            </w:r>
          </w:p>
        </w:tc>
        <w:tc>
          <w:tcPr>
            <w:tcW w:w="720" w:type="dxa"/>
            <w:vAlign w:val="center"/>
          </w:tcPr>
          <w:p w14:paraId="567666A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74E14D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981C6E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2B88D7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D18109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0F41E64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3EAF157E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7C0E51A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Sicurezza </w:t>
            </w:r>
          </w:p>
        </w:tc>
        <w:tc>
          <w:tcPr>
            <w:tcW w:w="720" w:type="dxa"/>
            <w:vAlign w:val="center"/>
          </w:tcPr>
          <w:p w14:paraId="4C5F261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94549F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234AF5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A36EE5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863B00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03646CD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2A9DA88C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5DD869E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Servizi alla persona </w:t>
            </w:r>
          </w:p>
        </w:tc>
        <w:tc>
          <w:tcPr>
            <w:tcW w:w="720" w:type="dxa"/>
            <w:vAlign w:val="center"/>
          </w:tcPr>
          <w:p w14:paraId="52628DD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9E763C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CEC268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A8FFE2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11740C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741D7EF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2077E10E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7D57D2C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Collegamenti stradali </w:t>
            </w:r>
          </w:p>
        </w:tc>
        <w:tc>
          <w:tcPr>
            <w:tcW w:w="720" w:type="dxa"/>
            <w:vAlign w:val="center"/>
          </w:tcPr>
          <w:p w14:paraId="2D3F21C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9FF62F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585C81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85948E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44EDB7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3046A01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5B183FB3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32019BF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Spazi di aggregazione </w:t>
            </w:r>
          </w:p>
        </w:tc>
        <w:tc>
          <w:tcPr>
            <w:tcW w:w="720" w:type="dxa"/>
            <w:vAlign w:val="center"/>
          </w:tcPr>
          <w:p w14:paraId="02CA4B2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5B2A00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0B27D4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A7D990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F64D29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09F019B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2C5A6AC7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4C50A04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Altro: </w:t>
            </w:r>
          </w:p>
        </w:tc>
        <w:tc>
          <w:tcPr>
            <w:tcW w:w="720" w:type="dxa"/>
            <w:vAlign w:val="center"/>
          </w:tcPr>
          <w:p w14:paraId="4C218CF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E2AFE3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268175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E5452C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3F76A0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05ABD6C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23BF24C5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6F25030" w14:textId="77777777" w:rsidR="00B80CE2" w:rsidRPr="00F23CD3" w:rsidRDefault="00B80CE2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48FB2B3C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F23CD3">
        <w:rPr>
          <w:rFonts w:ascii="Arial Narrow" w:hAnsi="Arial Narrow"/>
          <w:bCs/>
          <w:i/>
        </w:rPr>
        <w:t xml:space="preserve">Quali sono i valori che avverti maggiormente carenti nella comunità di </w:t>
      </w:r>
      <w:r w:rsidR="008A077F">
        <w:rPr>
          <w:rFonts w:ascii="Arial Narrow" w:hAnsi="Arial Narrow"/>
          <w:i/>
        </w:rPr>
        <w:t>Pietraroja</w:t>
      </w:r>
      <w:r w:rsidRPr="00F23CD3">
        <w:rPr>
          <w:rFonts w:ascii="Arial Narrow" w:hAnsi="Arial Narrow"/>
          <w:bCs/>
          <w:i/>
        </w:rPr>
        <w:t>?</w:t>
      </w:r>
    </w:p>
    <w:p w14:paraId="66B688EB" w14:textId="77777777" w:rsidR="00B80CE2" w:rsidRPr="00F23CD3" w:rsidRDefault="00B80CE2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  <w:gridCol w:w="710"/>
        <w:gridCol w:w="710"/>
        <w:gridCol w:w="710"/>
        <w:gridCol w:w="710"/>
        <w:gridCol w:w="710"/>
        <w:gridCol w:w="673"/>
      </w:tblGrid>
      <w:tr w:rsidR="00C13B2F" w:rsidRPr="00F23CD3" w14:paraId="326CFF8D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  <w:vAlign w:val="center"/>
          </w:tcPr>
          <w:p w14:paraId="03AF7D56" w14:textId="77777777" w:rsidR="00C13B2F" w:rsidRPr="00F23CD3" w:rsidRDefault="00C13B2F" w:rsidP="00A270CB">
            <w:pPr>
              <w:pStyle w:val="Titolo8"/>
              <w:spacing w:line="240" w:lineRule="auto"/>
              <w:jc w:val="both"/>
              <w:rPr>
                <w:rFonts w:ascii="Arial Narrow" w:hAnsi="Arial Narrow"/>
                <w:b w:val="0"/>
                <w:i/>
                <w:sz w:val="24"/>
                <w:szCs w:val="24"/>
              </w:rPr>
            </w:pPr>
            <w:r w:rsidRPr="00F23CD3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Scala di valori: da 1= per nulla / a 6= moltissimo </w:t>
            </w:r>
          </w:p>
        </w:tc>
        <w:tc>
          <w:tcPr>
            <w:tcW w:w="720" w:type="dxa"/>
            <w:vAlign w:val="center"/>
          </w:tcPr>
          <w:p w14:paraId="7E67F72C" w14:textId="77777777" w:rsidR="00C13B2F" w:rsidRPr="00F23CD3" w:rsidRDefault="00C13B2F" w:rsidP="004955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1</w:t>
            </w:r>
          </w:p>
        </w:tc>
        <w:tc>
          <w:tcPr>
            <w:tcW w:w="720" w:type="dxa"/>
            <w:vAlign w:val="center"/>
          </w:tcPr>
          <w:p w14:paraId="75825641" w14:textId="77777777" w:rsidR="00C13B2F" w:rsidRPr="00F23CD3" w:rsidRDefault="00C13B2F" w:rsidP="004955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2</w:t>
            </w:r>
          </w:p>
        </w:tc>
        <w:tc>
          <w:tcPr>
            <w:tcW w:w="720" w:type="dxa"/>
            <w:vAlign w:val="center"/>
          </w:tcPr>
          <w:p w14:paraId="243404CF" w14:textId="77777777" w:rsidR="00C13B2F" w:rsidRPr="00F23CD3" w:rsidRDefault="00C13B2F" w:rsidP="004955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3</w:t>
            </w:r>
          </w:p>
        </w:tc>
        <w:tc>
          <w:tcPr>
            <w:tcW w:w="720" w:type="dxa"/>
            <w:vAlign w:val="center"/>
          </w:tcPr>
          <w:p w14:paraId="7AA94326" w14:textId="77777777" w:rsidR="00C13B2F" w:rsidRPr="00F23CD3" w:rsidRDefault="00C13B2F" w:rsidP="004955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4</w:t>
            </w:r>
          </w:p>
        </w:tc>
        <w:tc>
          <w:tcPr>
            <w:tcW w:w="720" w:type="dxa"/>
            <w:vAlign w:val="center"/>
          </w:tcPr>
          <w:p w14:paraId="4A8213B9" w14:textId="77777777" w:rsidR="00C13B2F" w:rsidRPr="00F23CD3" w:rsidRDefault="00C13B2F" w:rsidP="004955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5</w:t>
            </w:r>
          </w:p>
        </w:tc>
        <w:tc>
          <w:tcPr>
            <w:tcW w:w="682" w:type="dxa"/>
            <w:vAlign w:val="center"/>
          </w:tcPr>
          <w:p w14:paraId="7B3B710D" w14:textId="77777777" w:rsidR="00C13B2F" w:rsidRPr="00F23CD3" w:rsidRDefault="00C13B2F" w:rsidP="004955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6</w:t>
            </w:r>
          </w:p>
        </w:tc>
      </w:tr>
      <w:tr w:rsidR="00C13B2F" w:rsidRPr="00F23CD3" w14:paraId="653B8D55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1A94999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Solidarietà reciproca </w:t>
            </w:r>
          </w:p>
        </w:tc>
        <w:tc>
          <w:tcPr>
            <w:tcW w:w="720" w:type="dxa"/>
            <w:vAlign w:val="center"/>
          </w:tcPr>
          <w:p w14:paraId="51D4253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2A5A5F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7DE05B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B8F4F9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3EE5B6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0A366E8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3FB41A94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38A9D09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Senso di appartenenza </w:t>
            </w:r>
          </w:p>
        </w:tc>
        <w:tc>
          <w:tcPr>
            <w:tcW w:w="720" w:type="dxa"/>
            <w:vAlign w:val="center"/>
          </w:tcPr>
          <w:p w14:paraId="65B515F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F18730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801CCA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814045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2F7853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7CBED31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3CBFB34F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7B6C6CB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Apprezzamento dei valori culturali </w:t>
            </w:r>
          </w:p>
        </w:tc>
        <w:tc>
          <w:tcPr>
            <w:tcW w:w="720" w:type="dxa"/>
            <w:vAlign w:val="center"/>
          </w:tcPr>
          <w:p w14:paraId="0993973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E1D518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5CD907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A2D13B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E59C9B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459D407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33C1A926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214EA48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Apprezzamento dei valori naturali e del paesaggio </w:t>
            </w:r>
          </w:p>
        </w:tc>
        <w:tc>
          <w:tcPr>
            <w:tcW w:w="720" w:type="dxa"/>
            <w:vAlign w:val="center"/>
          </w:tcPr>
          <w:p w14:paraId="6109DBA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23C79F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5210DC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01AFCA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65AD59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15C14D5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255BF7CA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2782F1C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Capacità di cambiamento </w:t>
            </w:r>
          </w:p>
        </w:tc>
        <w:tc>
          <w:tcPr>
            <w:tcW w:w="720" w:type="dxa"/>
            <w:vAlign w:val="center"/>
          </w:tcPr>
          <w:p w14:paraId="6581D9A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18883C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D3489D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399C6F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D71D55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2312DAA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2AD835BE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543DCB2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Senso di responsabilità verso il bene comune </w:t>
            </w:r>
          </w:p>
        </w:tc>
        <w:tc>
          <w:tcPr>
            <w:tcW w:w="720" w:type="dxa"/>
            <w:vAlign w:val="center"/>
          </w:tcPr>
          <w:p w14:paraId="61A7C85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CBED49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FEF0DF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0F74D2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A572F7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3DC432A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775B0187" w14:textId="77777777" w:rsidTr="004955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0" w:type="dxa"/>
          </w:tcPr>
          <w:p w14:paraId="4392844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Altro: </w:t>
            </w:r>
          </w:p>
        </w:tc>
        <w:tc>
          <w:tcPr>
            <w:tcW w:w="720" w:type="dxa"/>
            <w:vAlign w:val="center"/>
          </w:tcPr>
          <w:p w14:paraId="66E971D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4C1C52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8B49CB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3EDF46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AC4C81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4A3BE8B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79568476" w14:textId="77777777" w:rsidR="00B80CE2" w:rsidRPr="00F23CD3" w:rsidRDefault="00B80CE2" w:rsidP="00A270C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7249CC8" w14:textId="77777777" w:rsidR="00C13B2F" w:rsidRPr="00F23CD3" w:rsidRDefault="00B80CE2" w:rsidP="00A270C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F23CD3">
        <w:rPr>
          <w:rFonts w:ascii="Arial Narrow" w:hAnsi="Arial Narrow"/>
          <w:b/>
          <w:bCs/>
        </w:rPr>
        <w:br w:type="page"/>
      </w:r>
    </w:p>
    <w:p w14:paraId="229F4627" w14:textId="77777777" w:rsidR="00C13B2F" w:rsidRPr="00F23CD3" w:rsidRDefault="00C13B2F" w:rsidP="00B80CE2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F23CD3">
        <w:rPr>
          <w:rFonts w:ascii="Arial Narrow" w:hAnsi="Arial Narrow"/>
          <w:bCs/>
          <w:i/>
        </w:rPr>
        <w:t>Come giudichi i servizi forniti dall</w:t>
      </w:r>
      <w:r w:rsidR="001720DC" w:rsidRPr="00F23CD3">
        <w:rPr>
          <w:rFonts w:ascii="Arial Narrow" w:hAnsi="Arial Narrow"/>
          <w:bCs/>
          <w:i/>
        </w:rPr>
        <w:t>’</w:t>
      </w:r>
      <w:r w:rsidRPr="00F23CD3">
        <w:rPr>
          <w:rFonts w:ascii="Arial Narrow" w:hAnsi="Arial Narrow"/>
          <w:bCs/>
          <w:i/>
        </w:rPr>
        <w:t>Amministrazion</w:t>
      </w:r>
      <w:r w:rsidR="001720DC" w:rsidRPr="00F23CD3">
        <w:rPr>
          <w:rFonts w:ascii="Arial Narrow" w:hAnsi="Arial Narrow"/>
          <w:bCs/>
          <w:i/>
        </w:rPr>
        <w:t>e</w:t>
      </w:r>
      <w:r w:rsidRPr="00F23CD3">
        <w:rPr>
          <w:rFonts w:ascii="Arial Narrow" w:hAnsi="Arial Narrow"/>
          <w:bCs/>
          <w:i/>
        </w:rPr>
        <w:t xml:space="preserve"> Comunal</w:t>
      </w:r>
      <w:r w:rsidR="001720DC" w:rsidRPr="00F23CD3">
        <w:rPr>
          <w:rFonts w:ascii="Arial Narrow" w:hAnsi="Arial Narrow"/>
          <w:bCs/>
          <w:i/>
        </w:rPr>
        <w:t>e</w:t>
      </w:r>
      <w:r w:rsidRPr="00F23CD3">
        <w:rPr>
          <w:rFonts w:ascii="Arial Narrow" w:hAnsi="Arial Narrow"/>
          <w:bCs/>
          <w:i/>
        </w:rPr>
        <w:t>?</w:t>
      </w:r>
    </w:p>
    <w:p w14:paraId="53530110" w14:textId="77777777" w:rsidR="00B80CE2" w:rsidRPr="00F23CD3" w:rsidRDefault="00B80CE2" w:rsidP="00B80CE2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710"/>
        <w:gridCol w:w="709"/>
        <w:gridCol w:w="709"/>
        <w:gridCol w:w="709"/>
        <w:gridCol w:w="709"/>
        <w:gridCol w:w="672"/>
      </w:tblGrid>
      <w:tr w:rsidR="00C13B2F" w:rsidRPr="00F23CD3" w14:paraId="0926F22E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  <w:vAlign w:val="center"/>
          </w:tcPr>
          <w:p w14:paraId="325C93D0" w14:textId="77777777" w:rsidR="00C13B2F" w:rsidRPr="00F23CD3" w:rsidRDefault="00C13B2F" w:rsidP="00A270CB">
            <w:pPr>
              <w:pStyle w:val="Titolo8"/>
              <w:spacing w:line="240" w:lineRule="auto"/>
              <w:jc w:val="both"/>
              <w:rPr>
                <w:rFonts w:ascii="Arial Narrow" w:hAnsi="Arial Narrow"/>
                <w:b w:val="0"/>
                <w:i/>
                <w:sz w:val="24"/>
                <w:szCs w:val="24"/>
              </w:rPr>
            </w:pPr>
            <w:r w:rsidRPr="00F23CD3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Scala di valori: da 1= per nulla / a 6= moltissimo </w:t>
            </w:r>
          </w:p>
        </w:tc>
        <w:tc>
          <w:tcPr>
            <w:tcW w:w="720" w:type="dxa"/>
            <w:vAlign w:val="center"/>
          </w:tcPr>
          <w:p w14:paraId="249F539A" w14:textId="77777777" w:rsidR="00C13B2F" w:rsidRPr="00F23CD3" w:rsidRDefault="00C13B2F" w:rsidP="00B80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1</w:t>
            </w:r>
          </w:p>
        </w:tc>
        <w:tc>
          <w:tcPr>
            <w:tcW w:w="720" w:type="dxa"/>
            <w:vAlign w:val="center"/>
          </w:tcPr>
          <w:p w14:paraId="0F5707E6" w14:textId="77777777" w:rsidR="00C13B2F" w:rsidRPr="00F23CD3" w:rsidRDefault="00C13B2F" w:rsidP="00B80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2</w:t>
            </w:r>
          </w:p>
        </w:tc>
        <w:tc>
          <w:tcPr>
            <w:tcW w:w="720" w:type="dxa"/>
            <w:vAlign w:val="center"/>
          </w:tcPr>
          <w:p w14:paraId="18D6CAF0" w14:textId="77777777" w:rsidR="00C13B2F" w:rsidRPr="00F23CD3" w:rsidRDefault="00C13B2F" w:rsidP="00B80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3</w:t>
            </w:r>
          </w:p>
        </w:tc>
        <w:tc>
          <w:tcPr>
            <w:tcW w:w="720" w:type="dxa"/>
            <w:vAlign w:val="center"/>
          </w:tcPr>
          <w:p w14:paraId="03341E80" w14:textId="77777777" w:rsidR="00C13B2F" w:rsidRPr="00F23CD3" w:rsidRDefault="00C13B2F" w:rsidP="00B80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4</w:t>
            </w:r>
          </w:p>
        </w:tc>
        <w:tc>
          <w:tcPr>
            <w:tcW w:w="720" w:type="dxa"/>
            <w:vAlign w:val="center"/>
          </w:tcPr>
          <w:p w14:paraId="0182C8A7" w14:textId="77777777" w:rsidR="00C13B2F" w:rsidRPr="00F23CD3" w:rsidRDefault="00C13B2F" w:rsidP="00B80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5</w:t>
            </w:r>
          </w:p>
        </w:tc>
        <w:tc>
          <w:tcPr>
            <w:tcW w:w="682" w:type="dxa"/>
            <w:vAlign w:val="center"/>
          </w:tcPr>
          <w:p w14:paraId="11587255" w14:textId="77777777" w:rsidR="00C13B2F" w:rsidRPr="00F23CD3" w:rsidRDefault="00C13B2F" w:rsidP="00B80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6</w:t>
            </w:r>
          </w:p>
        </w:tc>
      </w:tr>
      <w:tr w:rsidR="00C13B2F" w:rsidRPr="00F23CD3" w14:paraId="13644ABC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3625841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Scuole materne</w:t>
            </w:r>
          </w:p>
        </w:tc>
        <w:tc>
          <w:tcPr>
            <w:tcW w:w="720" w:type="dxa"/>
            <w:vAlign w:val="center"/>
          </w:tcPr>
          <w:p w14:paraId="584A41C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3CA5B4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51C0FB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0942C1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F6D0A6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7535289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1DD1DA98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0993C23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Scuole elementari</w:t>
            </w:r>
          </w:p>
        </w:tc>
        <w:tc>
          <w:tcPr>
            <w:tcW w:w="720" w:type="dxa"/>
            <w:vAlign w:val="center"/>
          </w:tcPr>
          <w:p w14:paraId="048ED9D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7475AA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76E95B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87137B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A73127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5B99294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2148C718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16BBC37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Spazi verdi pubblici </w:t>
            </w:r>
          </w:p>
        </w:tc>
        <w:tc>
          <w:tcPr>
            <w:tcW w:w="720" w:type="dxa"/>
            <w:vAlign w:val="center"/>
          </w:tcPr>
          <w:p w14:paraId="3C46D30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41A4D6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017E8B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047AA3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859015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1995C23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181AC0A7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000ABB0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Attrezzature sportive </w:t>
            </w:r>
          </w:p>
        </w:tc>
        <w:tc>
          <w:tcPr>
            <w:tcW w:w="720" w:type="dxa"/>
            <w:vAlign w:val="center"/>
          </w:tcPr>
          <w:p w14:paraId="36B52D0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F8CE4D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B350E2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D6C275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92EDBA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55AE3B0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2F33FD85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555D82F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Attrezzature religiose</w:t>
            </w:r>
          </w:p>
        </w:tc>
        <w:tc>
          <w:tcPr>
            <w:tcW w:w="720" w:type="dxa"/>
            <w:vAlign w:val="center"/>
          </w:tcPr>
          <w:p w14:paraId="7F76DFD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E76940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6197E5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B100F5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228764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254DA80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733E132D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78919D2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Servizi cimiteriali</w:t>
            </w:r>
          </w:p>
        </w:tc>
        <w:tc>
          <w:tcPr>
            <w:tcW w:w="720" w:type="dxa"/>
            <w:vAlign w:val="center"/>
          </w:tcPr>
          <w:p w14:paraId="05469FB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16ABC8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6D02B1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B12D2B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C2AEAD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657FCF3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0D5EA218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2F72922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Assistenza domiciliare </w:t>
            </w:r>
          </w:p>
        </w:tc>
        <w:tc>
          <w:tcPr>
            <w:tcW w:w="720" w:type="dxa"/>
            <w:vAlign w:val="center"/>
          </w:tcPr>
          <w:p w14:paraId="595D656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F077FE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DC27AD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8EF4D5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F75F3A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3B10C4E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1804F3F2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027D33D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Rapporto dell’Amministrazione con i cittadini </w:t>
            </w:r>
          </w:p>
        </w:tc>
        <w:tc>
          <w:tcPr>
            <w:tcW w:w="720" w:type="dxa"/>
            <w:vAlign w:val="center"/>
          </w:tcPr>
          <w:p w14:paraId="183A464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EA7BC3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3ED267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BEA30F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26596B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3E532D7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406FCFBE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110F551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Biblioteca </w:t>
            </w:r>
          </w:p>
        </w:tc>
        <w:tc>
          <w:tcPr>
            <w:tcW w:w="720" w:type="dxa"/>
            <w:vAlign w:val="center"/>
          </w:tcPr>
          <w:p w14:paraId="14404CD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1CFB24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7F680F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6BF632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74B6F3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03F7471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33A372EC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1C818C4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I servizi in generale </w:t>
            </w:r>
          </w:p>
        </w:tc>
        <w:tc>
          <w:tcPr>
            <w:tcW w:w="720" w:type="dxa"/>
            <w:vAlign w:val="center"/>
          </w:tcPr>
          <w:p w14:paraId="30F075D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3E562F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213725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F16DCD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B23A88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3206381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44B73DF8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207C9F07" w14:textId="77777777" w:rsidR="00C13B2F" w:rsidRPr="00F23CD3" w:rsidRDefault="00C13B2F" w:rsidP="00A270CB">
            <w:pPr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Altro: </w:t>
            </w:r>
          </w:p>
        </w:tc>
        <w:tc>
          <w:tcPr>
            <w:tcW w:w="720" w:type="dxa"/>
            <w:vAlign w:val="center"/>
          </w:tcPr>
          <w:p w14:paraId="67ED9A7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14BE00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6DD949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D99C22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EBA9B5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57E69A3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44D134F3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8E930A9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Commenti e suggerimenti:</w:t>
      </w:r>
    </w:p>
    <w:p w14:paraId="14FC89D5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____________________________________________________________________________________________________</w:t>
      </w:r>
      <w:r w:rsidR="007679AB" w:rsidRPr="00F23CD3">
        <w:rPr>
          <w:rFonts w:ascii="Arial Narrow" w:hAnsi="Arial Narrow"/>
        </w:rPr>
        <w:t>_____________________________________________________________________________________________________________________________________________</w:t>
      </w:r>
      <w:r w:rsidRPr="00F23CD3">
        <w:rPr>
          <w:rFonts w:ascii="Arial Narrow" w:hAnsi="Arial Narrow"/>
        </w:rPr>
        <w:t>________</w:t>
      </w:r>
    </w:p>
    <w:p w14:paraId="374059F7" w14:textId="77777777" w:rsidR="00C13B2F" w:rsidRPr="00F23CD3" w:rsidRDefault="00C13B2F" w:rsidP="007679A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3AC82B4D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2C320942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F23CD3">
        <w:rPr>
          <w:rFonts w:ascii="Arial Narrow" w:hAnsi="Arial Narrow"/>
          <w:bCs/>
          <w:i/>
        </w:rPr>
        <w:t>Quali obiettivi dovrebbe avere una politica di governo del territorio ne</w:t>
      </w:r>
      <w:r w:rsidR="001720DC" w:rsidRPr="00F23CD3">
        <w:rPr>
          <w:rFonts w:ascii="Arial Narrow" w:hAnsi="Arial Narrow"/>
          <w:bCs/>
          <w:i/>
        </w:rPr>
        <w:t>l</w:t>
      </w:r>
      <w:r w:rsidRPr="00F23CD3">
        <w:rPr>
          <w:rFonts w:ascii="Arial Narrow" w:hAnsi="Arial Narrow"/>
          <w:bCs/>
          <w:i/>
        </w:rPr>
        <w:t xml:space="preserve"> </w:t>
      </w:r>
      <w:r w:rsidR="001720DC" w:rsidRPr="00F23CD3">
        <w:rPr>
          <w:rFonts w:ascii="Arial Narrow" w:hAnsi="Arial Narrow"/>
          <w:bCs/>
          <w:i/>
        </w:rPr>
        <w:t>C</w:t>
      </w:r>
      <w:r w:rsidRPr="00F23CD3">
        <w:rPr>
          <w:rFonts w:ascii="Arial Narrow" w:hAnsi="Arial Narrow"/>
          <w:bCs/>
          <w:i/>
        </w:rPr>
        <w:t>omun</w:t>
      </w:r>
      <w:r w:rsidR="001720DC" w:rsidRPr="00F23CD3">
        <w:rPr>
          <w:rFonts w:ascii="Arial Narrow" w:hAnsi="Arial Narrow"/>
          <w:bCs/>
          <w:i/>
        </w:rPr>
        <w:t>e</w:t>
      </w:r>
      <w:r w:rsidRPr="00F23CD3">
        <w:rPr>
          <w:rFonts w:ascii="Arial Narrow" w:hAnsi="Arial Narrow"/>
          <w:bCs/>
          <w:i/>
        </w:rPr>
        <w:t xml:space="preserve"> di </w:t>
      </w:r>
      <w:r w:rsidR="008A077F">
        <w:rPr>
          <w:rFonts w:ascii="Arial Narrow" w:hAnsi="Arial Narrow"/>
          <w:i/>
        </w:rPr>
        <w:t>Pietraroja</w:t>
      </w:r>
      <w:r w:rsidRPr="00F23CD3">
        <w:rPr>
          <w:rFonts w:ascii="Arial Narrow" w:hAnsi="Arial Narrow"/>
          <w:bCs/>
          <w:i/>
        </w:rPr>
        <w:t>?</w:t>
      </w:r>
    </w:p>
    <w:p w14:paraId="1699EC1D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  <w:gridCol w:w="710"/>
        <w:gridCol w:w="710"/>
        <w:gridCol w:w="710"/>
        <w:gridCol w:w="710"/>
        <w:gridCol w:w="710"/>
        <w:gridCol w:w="673"/>
      </w:tblGrid>
      <w:tr w:rsidR="00C13B2F" w:rsidRPr="00F23CD3" w14:paraId="119CBC7F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  <w:vAlign w:val="center"/>
          </w:tcPr>
          <w:p w14:paraId="2A03E4C9" w14:textId="77777777" w:rsidR="00C13B2F" w:rsidRPr="00F23CD3" w:rsidRDefault="00C13B2F" w:rsidP="00A270CB">
            <w:pPr>
              <w:pStyle w:val="Titolo8"/>
              <w:spacing w:line="240" w:lineRule="auto"/>
              <w:jc w:val="both"/>
              <w:rPr>
                <w:rFonts w:ascii="Arial Narrow" w:hAnsi="Arial Narrow"/>
                <w:b w:val="0"/>
                <w:i/>
                <w:sz w:val="24"/>
                <w:szCs w:val="24"/>
              </w:rPr>
            </w:pPr>
            <w:r w:rsidRPr="00F23CD3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Scala di valori: da 1= per nulla / a 6= moltissimo </w:t>
            </w:r>
          </w:p>
        </w:tc>
        <w:tc>
          <w:tcPr>
            <w:tcW w:w="720" w:type="dxa"/>
            <w:vAlign w:val="center"/>
          </w:tcPr>
          <w:p w14:paraId="726CBB19" w14:textId="77777777" w:rsidR="00C13B2F" w:rsidRPr="00F23CD3" w:rsidRDefault="00C13B2F" w:rsidP="00FB7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1</w:t>
            </w:r>
          </w:p>
        </w:tc>
        <w:tc>
          <w:tcPr>
            <w:tcW w:w="720" w:type="dxa"/>
            <w:vAlign w:val="center"/>
          </w:tcPr>
          <w:p w14:paraId="5052A43E" w14:textId="77777777" w:rsidR="00C13B2F" w:rsidRPr="00F23CD3" w:rsidRDefault="00C13B2F" w:rsidP="00FB7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2</w:t>
            </w:r>
          </w:p>
        </w:tc>
        <w:tc>
          <w:tcPr>
            <w:tcW w:w="720" w:type="dxa"/>
            <w:vAlign w:val="center"/>
          </w:tcPr>
          <w:p w14:paraId="0D73C999" w14:textId="77777777" w:rsidR="00C13B2F" w:rsidRPr="00F23CD3" w:rsidRDefault="00C13B2F" w:rsidP="00FB7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3</w:t>
            </w:r>
          </w:p>
        </w:tc>
        <w:tc>
          <w:tcPr>
            <w:tcW w:w="720" w:type="dxa"/>
            <w:vAlign w:val="center"/>
          </w:tcPr>
          <w:p w14:paraId="2E09BBB7" w14:textId="77777777" w:rsidR="00C13B2F" w:rsidRPr="00F23CD3" w:rsidRDefault="00C13B2F" w:rsidP="00FB7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4</w:t>
            </w:r>
          </w:p>
        </w:tc>
        <w:tc>
          <w:tcPr>
            <w:tcW w:w="720" w:type="dxa"/>
            <w:vAlign w:val="center"/>
          </w:tcPr>
          <w:p w14:paraId="467319BF" w14:textId="77777777" w:rsidR="00C13B2F" w:rsidRPr="00F23CD3" w:rsidRDefault="00C13B2F" w:rsidP="00FB7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5</w:t>
            </w:r>
          </w:p>
        </w:tc>
        <w:tc>
          <w:tcPr>
            <w:tcW w:w="682" w:type="dxa"/>
            <w:vAlign w:val="center"/>
          </w:tcPr>
          <w:p w14:paraId="48AF8C0D" w14:textId="77777777" w:rsidR="00C13B2F" w:rsidRPr="00F23CD3" w:rsidRDefault="00C13B2F" w:rsidP="00FB7B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</w:rPr>
            </w:pPr>
            <w:r w:rsidRPr="00F23CD3">
              <w:rPr>
                <w:rFonts w:ascii="Arial Narrow" w:hAnsi="Arial Narrow"/>
                <w:bCs/>
                <w:i/>
              </w:rPr>
              <w:t>6</w:t>
            </w:r>
          </w:p>
        </w:tc>
      </w:tr>
      <w:tr w:rsidR="00C13B2F" w:rsidRPr="00F23CD3" w14:paraId="17A2BBF3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44F80B95" w14:textId="77777777" w:rsidR="00C13B2F" w:rsidRPr="00F23CD3" w:rsidRDefault="00C13B2F" w:rsidP="00BB565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Complessiva riqualificazione estetico-architettonica del</w:t>
            </w:r>
            <w:r w:rsidR="00BB5655" w:rsidRPr="00F23CD3">
              <w:rPr>
                <w:rFonts w:ascii="Arial Narrow" w:hAnsi="Arial Narrow"/>
              </w:rPr>
              <w:t>le aree urbane</w:t>
            </w:r>
          </w:p>
        </w:tc>
        <w:tc>
          <w:tcPr>
            <w:tcW w:w="720" w:type="dxa"/>
            <w:vAlign w:val="center"/>
          </w:tcPr>
          <w:p w14:paraId="7AE13CD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DE85C5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62BA49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355072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000FB2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00B0BF2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1528DB97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59111F4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Politiche per la tutela delle aree agricole</w:t>
            </w:r>
          </w:p>
        </w:tc>
        <w:tc>
          <w:tcPr>
            <w:tcW w:w="720" w:type="dxa"/>
            <w:vAlign w:val="center"/>
          </w:tcPr>
          <w:p w14:paraId="00E9255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B4A749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267939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A9682F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B2B94E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71FD155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0A0F90D8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5B7CE4D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Valorizzare e prevedere gli spazi verdi </w:t>
            </w:r>
          </w:p>
        </w:tc>
        <w:tc>
          <w:tcPr>
            <w:tcW w:w="720" w:type="dxa"/>
            <w:vAlign w:val="center"/>
          </w:tcPr>
          <w:p w14:paraId="616382F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1A4116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E3D585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271ED7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7B010D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08824EA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3DB8E08D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123468D7" w14:textId="77777777" w:rsidR="00C13B2F" w:rsidRPr="00F23CD3" w:rsidRDefault="00C13B2F" w:rsidP="00BB565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Realizzazione di luoghi e centri </w:t>
            </w:r>
            <w:r w:rsidR="00BB5655" w:rsidRPr="00F23CD3">
              <w:rPr>
                <w:rFonts w:ascii="Arial Narrow" w:hAnsi="Arial Narrow"/>
              </w:rPr>
              <w:t xml:space="preserve">di </w:t>
            </w:r>
            <w:r w:rsidRPr="00F23CD3">
              <w:rPr>
                <w:rFonts w:ascii="Arial Narrow" w:hAnsi="Arial Narrow"/>
              </w:rPr>
              <w:t>aggrega</w:t>
            </w:r>
            <w:r w:rsidR="00BB5655" w:rsidRPr="00F23CD3">
              <w:rPr>
                <w:rFonts w:ascii="Arial Narrow" w:hAnsi="Arial Narrow"/>
              </w:rPr>
              <w:t>zione</w:t>
            </w:r>
          </w:p>
        </w:tc>
        <w:tc>
          <w:tcPr>
            <w:tcW w:w="720" w:type="dxa"/>
            <w:vAlign w:val="center"/>
          </w:tcPr>
          <w:p w14:paraId="7FA6C6A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C212BD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F9B080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990E91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74ACF5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7C00974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63DA30EC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788B6600" w14:textId="77777777" w:rsidR="00C13B2F" w:rsidRPr="00F23CD3" w:rsidRDefault="00C13B2F" w:rsidP="00BB565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Incentivare il commercio al dettaglio </w:t>
            </w:r>
            <w:r w:rsidR="00BB5655" w:rsidRPr="00F23CD3">
              <w:rPr>
                <w:rFonts w:ascii="Arial Narrow" w:hAnsi="Arial Narrow"/>
              </w:rPr>
              <w:t>i</w:t>
            </w:r>
            <w:r w:rsidRPr="00F23CD3">
              <w:rPr>
                <w:rFonts w:ascii="Arial Narrow" w:hAnsi="Arial Narrow"/>
              </w:rPr>
              <w:t>n centro</w:t>
            </w:r>
          </w:p>
        </w:tc>
        <w:tc>
          <w:tcPr>
            <w:tcW w:w="720" w:type="dxa"/>
            <w:vAlign w:val="center"/>
          </w:tcPr>
          <w:p w14:paraId="16D4F39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292407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FC0408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D77EAA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C71422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7003FBA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1CFF134F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4493C64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Maggiore integrazione dei servizi con i comuni circostanti </w:t>
            </w:r>
          </w:p>
        </w:tc>
        <w:tc>
          <w:tcPr>
            <w:tcW w:w="720" w:type="dxa"/>
            <w:vAlign w:val="center"/>
          </w:tcPr>
          <w:p w14:paraId="742B0F0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2ED3D7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25BCCA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6C80FD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4159DA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2C4CE52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6472684C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00947BE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Potenziamento delle strutture per l’istruzione</w:t>
            </w:r>
          </w:p>
        </w:tc>
        <w:tc>
          <w:tcPr>
            <w:tcW w:w="720" w:type="dxa"/>
            <w:vAlign w:val="center"/>
          </w:tcPr>
          <w:p w14:paraId="5B61AA8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CD7C89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D3671F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CBDE96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CB0708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37DAEAE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39D78BB0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1418174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Potenziamento delle strutture socio - assistenziali</w:t>
            </w:r>
          </w:p>
        </w:tc>
        <w:tc>
          <w:tcPr>
            <w:tcW w:w="720" w:type="dxa"/>
            <w:vAlign w:val="center"/>
          </w:tcPr>
          <w:p w14:paraId="7B41FFA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DFA2D2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1A2BF2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B8D204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01C123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0FF4B52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78023F4A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1D16C0F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Potenziamento dei percorsi ciclabili e pedonali </w:t>
            </w:r>
          </w:p>
        </w:tc>
        <w:tc>
          <w:tcPr>
            <w:tcW w:w="720" w:type="dxa"/>
            <w:vAlign w:val="center"/>
          </w:tcPr>
          <w:p w14:paraId="0CF4CDD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68AA23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F7D759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B14ED6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CE3A60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7465949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3FD5FCC5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0943036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Riorganizzare la mobilità veicolare </w:t>
            </w:r>
          </w:p>
        </w:tc>
        <w:tc>
          <w:tcPr>
            <w:tcW w:w="720" w:type="dxa"/>
            <w:vAlign w:val="center"/>
          </w:tcPr>
          <w:p w14:paraId="6AE55FB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C95507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73C913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99BB66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5B296C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4F4FB4C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0623BECA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0F4EF54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 xml:space="preserve">Aumentare la sicurezza della rete stradale </w:t>
            </w:r>
          </w:p>
        </w:tc>
        <w:tc>
          <w:tcPr>
            <w:tcW w:w="720" w:type="dxa"/>
            <w:vAlign w:val="center"/>
          </w:tcPr>
          <w:p w14:paraId="6325356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57DC31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4B26F6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C68635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BB6C3F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6D8799C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C13B2F" w:rsidRPr="00F23CD3" w14:paraId="648AC5C4" w14:textId="77777777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245B0E2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23CD3">
              <w:rPr>
                <w:rFonts w:ascii="Arial Narrow" w:hAnsi="Arial Narrow"/>
              </w:rPr>
              <w:t>Altro:</w:t>
            </w:r>
          </w:p>
        </w:tc>
        <w:tc>
          <w:tcPr>
            <w:tcW w:w="720" w:type="dxa"/>
            <w:vAlign w:val="center"/>
          </w:tcPr>
          <w:p w14:paraId="543A753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1AF754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333FF4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CD4839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FC8C79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2" w:type="dxa"/>
            <w:vAlign w:val="center"/>
          </w:tcPr>
          <w:p w14:paraId="749DCB3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3AD1CB8B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1D7A5715" w14:textId="77777777" w:rsidR="00C13B2F" w:rsidRPr="00F23CD3" w:rsidRDefault="0099484A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F23CD3">
        <w:rPr>
          <w:rFonts w:ascii="Arial Narrow" w:hAnsi="Arial Narrow"/>
          <w:b/>
          <w:bCs/>
        </w:rPr>
        <w:br w:type="page"/>
      </w:r>
      <w:r w:rsidR="00C13B2F" w:rsidRPr="00F23CD3">
        <w:rPr>
          <w:rFonts w:ascii="Arial Narrow" w:hAnsi="Arial Narrow"/>
          <w:bCs/>
          <w:i/>
        </w:rPr>
        <w:t xml:space="preserve">La presenza delle attività produttive in </w:t>
      </w:r>
      <w:r w:rsidR="00BF4602">
        <w:rPr>
          <w:rFonts w:ascii="Arial Narrow" w:hAnsi="Arial Narrow"/>
          <w:i/>
        </w:rPr>
        <w:t>_______________________</w:t>
      </w:r>
      <w:r w:rsidR="00C13B2F" w:rsidRPr="00F23CD3">
        <w:rPr>
          <w:rFonts w:ascii="Arial Narrow" w:hAnsi="Arial Narrow"/>
          <w:bCs/>
          <w:i/>
        </w:rPr>
        <w:t>andrebbe:</w:t>
      </w:r>
    </w:p>
    <w:p w14:paraId="796B9452" w14:textId="77777777" w:rsidR="0099484A" w:rsidRPr="00F23CD3" w:rsidRDefault="00C13B2F" w:rsidP="0099484A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ampliata</w:t>
      </w:r>
    </w:p>
    <w:p w14:paraId="2F2609DF" w14:textId="77777777" w:rsidR="0099484A" w:rsidRPr="00F23CD3" w:rsidRDefault="00C13B2F" w:rsidP="0099484A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ridotta</w:t>
      </w:r>
    </w:p>
    <w:p w14:paraId="6155820E" w14:textId="77777777" w:rsidR="0099484A" w:rsidRPr="00F23CD3" w:rsidRDefault="00C13B2F" w:rsidP="0099484A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conservata nelle dimensioni attuali</w:t>
      </w:r>
    </w:p>
    <w:p w14:paraId="286B4F52" w14:textId="77777777" w:rsidR="00C13B2F" w:rsidRPr="00F23CD3" w:rsidRDefault="00C13B2F" w:rsidP="0099484A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trasformata in funzioni differenti</w:t>
      </w:r>
    </w:p>
    <w:p w14:paraId="37CEB669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1038A7C6" w14:textId="77777777" w:rsidR="002F660A" w:rsidRPr="00F23CD3" w:rsidRDefault="002F660A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6889114C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F23CD3">
        <w:rPr>
          <w:rFonts w:ascii="Arial Narrow" w:hAnsi="Arial Narrow"/>
          <w:bCs/>
          <w:i/>
        </w:rPr>
        <w:t>Secondo il tuo parere il territorio ha raggiunto la sua massima capacità insediativa o pensi debba svilupparsi ulteriormente?</w:t>
      </w:r>
    </w:p>
    <w:p w14:paraId="6D697D8D" w14:textId="77777777" w:rsidR="00C13B2F" w:rsidRPr="00F23CD3" w:rsidRDefault="00C13B2F" w:rsidP="0015187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il nostro territorio deve avere uno sviluppo edilizio molto limitato</w:t>
      </w:r>
    </w:p>
    <w:p w14:paraId="03028E7A" w14:textId="77777777" w:rsidR="00C13B2F" w:rsidRPr="00F23CD3" w:rsidRDefault="00C13B2F" w:rsidP="0015187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penso sia auspicabile un ulteriore sviluppo edilizio</w:t>
      </w:r>
    </w:p>
    <w:p w14:paraId="1420825D" w14:textId="77777777" w:rsidR="00C13B2F" w:rsidRPr="00F23CD3" w:rsidRDefault="00C13B2F" w:rsidP="0015187F">
      <w:pPr>
        <w:numPr>
          <w:ilvl w:val="0"/>
          <w:numId w:val="13"/>
        </w:numPr>
        <w:autoSpaceDE w:val="0"/>
        <w:autoSpaceDN w:val="0"/>
        <w:adjustRightInd w:val="0"/>
        <w:ind w:left="567" w:hanging="284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lo sviluppo edilizio deve essere ottenuto solo mediante recupero e/o riqualificazione delle aree già edificate (aree industriali dismesse etc</w:t>
      </w:r>
      <w:r w:rsidR="002F660A" w:rsidRPr="00F23CD3">
        <w:rPr>
          <w:rFonts w:ascii="Arial Narrow" w:hAnsi="Arial Narrow"/>
        </w:rPr>
        <w:t>.</w:t>
      </w:r>
      <w:r w:rsidRPr="00F23CD3">
        <w:rPr>
          <w:rFonts w:ascii="Arial Narrow" w:hAnsi="Arial Narrow"/>
        </w:rPr>
        <w:t>,)</w:t>
      </w:r>
    </w:p>
    <w:p w14:paraId="3E35EB6D" w14:textId="77777777" w:rsidR="00C13B2F" w:rsidRPr="00F23CD3" w:rsidRDefault="00C13B2F" w:rsidP="0015187F">
      <w:pPr>
        <w:numPr>
          <w:ilvl w:val="0"/>
          <w:numId w:val="13"/>
        </w:numPr>
        <w:autoSpaceDE w:val="0"/>
        <w:autoSpaceDN w:val="0"/>
        <w:adjustRightInd w:val="0"/>
        <w:ind w:left="567" w:hanging="284"/>
        <w:jc w:val="both"/>
        <w:rPr>
          <w:rFonts w:ascii="Arial Narrow" w:hAnsi="Arial Narrow"/>
          <w:b/>
          <w:bCs/>
        </w:rPr>
      </w:pPr>
      <w:r w:rsidRPr="00F23CD3">
        <w:rPr>
          <w:rFonts w:ascii="Arial Narrow" w:hAnsi="Arial Narrow"/>
        </w:rPr>
        <w:t xml:space="preserve">anche usando aree attualmente </w:t>
      </w:r>
      <w:r w:rsidR="0015187F" w:rsidRPr="00F23CD3">
        <w:rPr>
          <w:rFonts w:ascii="Arial Narrow" w:hAnsi="Arial Narrow"/>
        </w:rPr>
        <w:t>agricole</w:t>
      </w:r>
    </w:p>
    <w:p w14:paraId="35958393" w14:textId="77777777" w:rsidR="0015187F" w:rsidRPr="00F23CD3" w:rsidRDefault="0015187F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43E5631D" w14:textId="77777777" w:rsidR="0015187F" w:rsidRPr="00F23CD3" w:rsidRDefault="0015187F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521818AA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F23CD3">
        <w:rPr>
          <w:rFonts w:ascii="Arial Narrow" w:hAnsi="Arial Narrow"/>
          <w:bCs/>
          <w:i/>
        </w:rPr>
        <w:t>Quale di questi aspetti locali o servizi ritieni debbano essere potenziati?</w:t>
      </w:r>
    </w:p>
    <w:p w14:paraId="01771664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F23CD3">
        <w:rPr>
          <w:rFonts w:ascii="Arial Narrow" w:hAnsi="Arial Narrow"/>
          <w:bCs/>
        </w:rPr>
        <w:t>(Esprimi il tuo parere a secondo dell’importanza dell’argomento)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1124"/>
        <w:gridCol w:w="1198"/>
        <w:gridCol w:w="1423"/>
        <w:gridCol w:w="1311"/>
        <w:gridCol w:w="1498"/>
      </w:tblGrid>
      <w:tr w:rsidR="00C13B2F" w:rsidRPr="00F23CD3" w14:paraId="31BA5458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  <w:vAlign w:val="center"/>
          </w:tcPr>
          <w:p w14:paraId="50A2ABA1" w14:textId="77777777" w:rsidR="00C13B2F" w:rsidRPr="00F23CD3" w:rsidRDefault="00C13B2F" w:rsidP="00AF7B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F23CD3">
              <w:rPr>
                <w:rFonts w:ascii="Arial Narrow" w:hAnsi="Arial Narrow"/>
                <w:bCs/>
                <w:i/>
                <w:sz w:val="22"/>
                <w:szCs w:val="22"/>
              </w:rPr>
              <w:t>Argomenti</w:t>
            </w:r>
          </w:p>
        </w:tc>
        <w:tc>
          <w:tcPr>
            <w:tcW w:w="1080" w:type="dxa"/>
            <w:vAlign w:val="center"/>
          </w:tcPr>
          <w:p w14:paraId="0B9F2D43" w14:textId="77777777" w:rsidR="00C13B2F" w:rsidRPr="00F23CD3" w:rsidRDefault="002971CF" w:rsidP="002971CF">
            <w:pPr>
              <w:pStyle w:val="Titolo9"/>
              <w:spacing w:line="240" w:lineRule="auto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F23CD3">
              <w:rPr>
                <w:rFonts w:ascii="Arial Narrow" w:hAnsi="Arial Narrow"/>
                <w:b w:val="0"/>
                <w:i/>
                <w:sz w:val="22"/>
                <w:szCs w:val="22"/>
              </w:rPr>
              <w:t>m</w:t>
            </w:r>
            <w:r w:rsidR="00C13B2F" w:rsidRPr="00F23CD3">
              <w:rPr>
                <w:rFonts w:ascii="Arial Narrow" w:hAnsi="Arial Narrow"/>
                <w:b w:val="0"/>
                <w:i/>
                <w:sz w:val="22"/>
                <w:szCs w:val="22"/>
              </w:rPr>
              <w:t>olto</w:t>
            </w:r>
          </w:p>
        </w:tc>
        <w:tc>
          <w:tcPr>
            <w:tcW w:w="1152" w:type="dxa"/>
            <w:vAlign w:val="center"/>
          </w:tcPr>
          <w:p w14:paraId="7498263F" w14:textId="77777777" w:rsidR="00C13B2F" w:rsidRPr="00F23CD3" w:rsidRDefault="002971CF" w:rsidP="00AF7B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F23CD3">
              <w:rPr>
                <w:rFonts w:ascii="Arial Narrow" w:hAnsi="Arial Narrow"/>
                <w:bCs/>
                <w:i/>
                <w:sz w:val="22"/>
                <w:szCs w:val="22"/>
              </w:rPr>
              <w:t>a</w:t>
            </w:r>
            <w:r w:rsidR="00C13B2F" w:rsidRPr="00F23CD3">
              <w:rPr>
                <w:rFonts w:ascii="Arial Narrow" w:hAnsi="Arial Narrow"/>
                <w:bCs/>
                <w:i/>
                <w:sz w:val="22"/>
                <w:szCs w:val="22"/>
              </w:rPr>
              <w:t>bbastanza</w:t>
            </w:r>
          </w:p>
        </w:tc>
        <w:tc>
          <w:tcPr>
            <w:tcW w:w="1368" w:type="dxa"/>
            <w:vAlign w:val="center"/>
          </w:tcPr>
          <w:p w14:paraId="0C0046F6" w14:textId="77777777" w:rsidR="00C13B2F" w:rsidRPr="00F23CD3" w:rsidRDefault="002971CF" w:rsidP="002971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F23CD3">
              <w:rPr>
                <w:rFonts w:ascii="Arial Narrow" w:hAnsi="Arial Narrow"/>
                <w:bCs/>
                <w:i/>
                <w:sz w:val="22"/>
                <w:szCs w:val="22"/>
              </w:rPr>
              <w:t>mediamente</w:t>
            </w:r>
          </w:p>
        </w:tc>
        <w:tc>
          <w:tcPr>
            <w:tcW w:w="1260" w:type="dxa"/>
            <w:vAlign w:val="center"/>
          </w:tcPr>
          <w:p w14:paraId="01AEF974" w14:textId="77777777" w:rsidR="00C13B2F" w:rsidRPr="00F23CD3" w:rsidRDefault="002971CF" w:rsidP="002971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F23CD3">
              <w:rPr>
                <w:rFonts w:ascii="Arial Narrow" w:hAnsi="Arial Narrow"/>
                <w:bCs/>
                <w:i/>
                <w:sz w:val="22"/>
                <w:szCs w:val="22"/>
              </w:rPr>
              <w:t>p</w:t>
            </w:r>
            <w:r w:rsidR="00C13B2F" w:rsidRPr="00F23CD3">
              <w:rPr>
                <w:rFonts w:ascii="Arial Narrow" w:hAnsi="Arial Narrow"/>
                <w:bCs/>
                <w:i/>
                <w:sz w:val="22"/>
                <w:szCs w:val="22"/>
              </w:rPr>
              <w:t>oco</w:t>
            </w:r>
          </w:p>
        </w:tc>
        <w:tc>
          <w:tcPr>
            <w:tcW w:w="1440" w:type="dxa"/>
            <w:vAlign w:val="center"/>
          </w:tcPr>
          <w:p w14:paraId="30A47F74" w14:textId="77777777" w:rsidR="00C13B2F" w:rsidRPr="00F23CD3" w:rsidRDefault="002971CF" w:rsidP="002971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F23CD3">
              <w:rPr>
                <w:rFonts w:ascii="Arial Narrow" w:hAnsi="Arial Narrow"/>
                <w:bCs/>
                <w:i/>
                <w:sz w:val="22"/>
                <w:szCs w:val="22"/>
              </w:rPr>
              <w:t>p</w:t>
            </w:r>
            <w:r w:rsidR="00C13B2F" w:rsidRPr="00F23CD3">
              <w:rPr>
                <w:rFonts w:ascii="Arial Narrow" w:hAnsi="Arial Narrow"/>
                <w:bCs/>
                <w:i/>
                <w:sz w:val="22"/>
                <w:szCs w:val="22"/>
              </w:rPr>
              <w:t>er niente</w:t>
            </w:r>
          </w:p>
        </w:tc>
      </w:tr>
      <w:tr w:rsidR="00C13B2F" w:rsidRPr="00F23CD3" w14:paraId="1939F156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54427E3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Raccolta rifiuti</w:t>
            </w:r>
          </w:p>
        </w:tc>
        <w:tc>
          <w:tcPr>
            <w:tcW w:w="1080" w:type="dxa"/>
            <w:vAlign w:val="center"/>
          </w:tcPr>
          <w:p w14:paraId="15F12AC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6002AE2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1DF8E7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86960F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DB8E51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3D32DF51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5EEC306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Raccolta differenziata</w:t>
            </w:r>
          </w:p>
        </w:tc>
        <w:tc>
          <w:tcPr>
            <w:tcW w:w="1080" w:type="dxa"/>
            <w:vAlign w:val="center"/>
          </w:tcPr>
          <w:p w14:paraId="2608E5A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3E5F57D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ABAA07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4AAAD4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2C6518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2FAE6684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63AE0BA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Manutenzione strade</w:t>
            </w:r>
          </w:p>
        </w:tc>
        <w:tc>
          <w:tcPr>
            <w:tcW w:w="1080" w:type="dxa"/>
            <w:vAlign w:val="center"/>
          </w:tcPr>
          <w:p w14:paraId="2701EEB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102FD5A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623FBC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D7DC24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C93DDB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354343E6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509F9B0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Segnaletica stradale</w:t>
            </w:r>
          </w:p>
        </w:tc>
        <w:tc>
          <w:tcPr>
            <w:tcW w:w="1080" w:type="dxa"/>
            <w:vAlign w:val="center"/>
          </w:tcPr>
          <w:p w14:paraId="160B943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542DE8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1607A6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D44773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69E62D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32489568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7090AE6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Avvisi pubblici</w:t>
            </w:r>
          </w:p>
        </w:tc>
        <w:tc>
          <w:tcPr>
            <w:tcW w:w="1080" w:type="dxa"/>
            <w:vAlign w:val="center"/>
          </w:tcPr>
          <w:p w14:paraId="797EF20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16176C9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BAD3D9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0216D5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D6BF95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5EDC55EB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25988FB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Viabilità</w:t>
            </w:r>
          </w:p>
        </w:tc>
        <w:tc>
          <w:tcPr>
            <w:tcW w:w="1080" w:type="dxa"/>
            <w:vAlign w:val="center"/>
          </w:tcPr>
          <w:p w14:paraId="68CE76F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3B7860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29D844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FE8411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C15795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56D000A5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45D9007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Vigili Urbani</w:t>
            </w:r>
          </w:p>
        </w:tc>
        <w:tc>
          <w:tcPr>
            <w:tcW w:w="1080" w:type="dxa"/>
            <w:vAlign w:val="center"/>
          </w:tcPr>
          <w:p w14:paraId="30F2FAB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4892E7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DC9AD2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D059F0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BB340F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2A978C17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04B5ADB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Possibilità di sosta</w:t>
            </w:r>
          </w:p>
        </w:tc>
        <w:tc>
          <w:tcPr>
            <w:tcW w:w="1080" w:type="dxa"/>
            <w:vAlign w:val="center"/>
          </w:tcPr>
          <w:p w14:paraId="48D5C49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BE35B1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C29C4A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96A82A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62312D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48AA90CE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12E6261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Offerta scolastica</w:t>
            </w:r>
          </w:p>
        </w:tc>
        <w:tc>
          <w:tcPr>
            <w:tcW w:w="1080" w:type="dxa"/>
            <w:vAlign w:val="center"/>
          </w:tcPr>
          <w:p w14:paraId="22505B7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FD1713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0F04EE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E0FAF3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AC091E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0D9DDA98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5281FDB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Qualità scolastica</w:t>
            </w:r>
          </w:p>
        </w:tc>
        <w:tc>
          <w:tcPr>
            <w:tcW w:w="1080" w:type="dxa"/>
            <w:vAlign w:val="center"/>
          </w:tcPr>
          <w:p w14:paraId="5FEFF96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143FB1A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A8FD15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A602B1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660E0D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570992F5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7BD7A7D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Mense scolastiche</w:t>
            </w:r>
          </w:p>
        </w:tc>
        <w:tc>
          <w:tcPr>
            <w:tcW w:w="1080" w:type="dxa"/>
            <w:vAlign w:val="center"/>
          </w:tcPr>
          <w:p w14:paraId="1B4E22B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1F97ABD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8A72DC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093A4E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B2AE11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713FDDBD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2557A0E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Biblioteca</w:t>
            </w:r>
          </w:p>
        </w:tc>
        <w:tc>
          <w:tcPr>
            <w:tcW w:w="1080" w:type="dxa"/>
            <w:vAlign w:val="center"/>
          </w:tcPr>
          <w:p w14:paraId="2DC4F7A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85E199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D09623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C0AC60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45AFA4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11CCC828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3A2A9019" w14:textId="77777777" w:rsidR="00C13B2F" w:rsidRPr="00F23CD3" w:rsidRDefault="00C13B2F" w:rsidP="002971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Servizi culturali</w:t>
            </w:r>
            <w:r w:rsidR="002971CF" w:rsidRPr="00F23CD3">
              <w:rPr>
                <w:rFonts w:ascii="Arial Narrow" w:hAnsi="Arial Narrow"/>
                <w:sz w:val="22"/>
                <w:szCs w:val="22"/>
              </w:rPr>
              <w:t xml:space="preserve"> e per il</w:t>
            </w:r>
            <w:r w:rsidRPr="00F23CD3">
              <w:rPr>
                <w:rFonts w:ascii="Arial Narrow" w:hAnsi="Arial Narrow"/>
                <w:sz w:val="22"/>
                <w:szCs w:val="22"/>
              </w:rPr>
              <w:t xml:space="preserve"> tempo libero</w:t>
            </w:r>
          </w:p>
        </w:tc>
        <w:tc>
          <w:tcPr>
            <w:tcW w:w="1080" w:type="dxa"/>
            <w:vAlign w:val="center"/>
          </w:tcPr>
          <w:p w14:paraId="0DE6F36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7014E54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CAD92D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9E804A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50812F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0DDA1B01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7827570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Strutture sportive</w:t>
            </w:r>
          </w:p>
        </w:tc>
        <w:tc>
          <w:tcPr>
            <w:tcW w:w="1080" w:type="dxa"/>
            <w:vAlign w:val="center"/>
          </w:tcPr>
          <w:p w14:paraId="1841D59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30AB26F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102C54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256C55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5DDED0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369A8F06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034AAE7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Servizi sanitari</w:t>
            </w:r>
          </w:p>
        </w:tc>
        <w:tc>
          <w:tcPr>
            <w:tcW w:w="1080" w:type="dxa"/>
            <w:vAlign w:val="center"/>
          </w:tcPr>
          <w:p w14:paraId="6313A81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423DE7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F1B160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D28383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B00BE8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7EC91EC0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626D995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Servizi sociali</w:t>
            </w:r>
          </w:p>
        </w:tc>
        <w:tc>
          <w:tcPr>
            <w:tcW w:w="1080" w:type="dxa"/>
            <w:vAlign w:val="center"/>
          </w:tcPr>
          <w:p w14:paraId="219FA4D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483EC4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40D2D2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889E93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DC4B7B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5EFB6D75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04ADB75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Assistenza agli anziani</w:t>
            </w:r>
          </w:p>
        </w:tc>
        <w:tc>
          <w:tcPr>
            <w:tcW w:w="1080" w:type="dxa"/>
            <w:vAlign w:val="center"/>
          </w:tcPr>
          <w:p w14:paraId="175F6DB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30172B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99A401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D990D3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39BE70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31F8EF79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6EA300E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Sicurezza personale</w:t>
            </w:r>
          </w:p>
        </w:tc>
        <w:tc>
          <w:tcPr>
            <w:tcW w:w="1080" w:type="dxa"/>
            <w:vAlign w:val="center"/>
          </w:tcPr>
          <w:p w14:paraId="7E65E71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65E78E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150136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8050AB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479067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367CEAB9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3607C74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Trasporto pubblico</w:t>
            </w:r>
          </w:p>
        </w:tc>
        <w:tc>
          <w:tcPr>
            <w:tcW w:w="1080" w:type="dxa"/>
            <w:vAlign w:val="center"/>
          </w:tcPr>
          <w:p w14:paraId="6375C6B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385529F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638514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994165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12A153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279CDACA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71458BD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Quantità e qualità ambiente naturale</w:t>
            </w:r>
          </w:p>
        </w:tc>
        <w:tc>
          <w:tcPr>
            <w:tcW w:w="1080" w:type="dxa"/>
            <w:vAlign w:val="center"/>
          </w:tcPr>
          <w:p w14:paraId="14122EF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189F8ED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C36DBC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F99C10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88DEBD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53FF755C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478248C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Qualità ambiente edificato</w:t>
            </w:r>
          </w:p>
        </w:tc>
        <w:tc>
          <w:tcPr>
            <w:tcW w:w="1080" w:type="dxa"/>
            <w:vAlign w:val="center"/>
          </w:tcPr>
          <w:p w14:paraId="6C2DF7F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3A8FA9F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478F2C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F077C8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D417A5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1598ED2B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</w:tcPr>
          <w:p w14:paraId="0A4619C6" w14:textId="77777777" w:rsidR="00C13B2F" w:rsidRPr="00F23CD3" w:rsidRDefault="002971CF" w:rsidP="002971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U</w:t>
            </w:r>
            <w:r w:rsidR="00C13B2F" w:rsidRPr="00F23CD3">
              <w:rPr>
                <w:rFonts w:ascii="Arial Narrow" w:hAnsi="Arial Narrow"/>
                <w:sz w:val="22"/>
                <w:szCs w:val="22"/>
              </w:rPr>
              <w:t>fficio relazioni con il pubblico</w:t>
            </w:r>
          </w:p>
        </w:tc>
        <w:tc>
          <w:tcPr>
            <w:tcW w:w="1080" w:type="dxa"/>
            <w:vAlign w:val="center"/>
          </w:tcPr>
          <w:p w14:paraId="3E57821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3E2793C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0F5D6C8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E1916B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38A242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59D4428A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  <w:vAlign w:val="center"/>
          </w:tcPr>
          <w:p w14:paraId="26CF42BF" w14:textId="77777777" w:rsidR="00C13B2F" w:rsidRPr="00F23CD3" w:rsidRDefault="00C13B2F" w:rsidP="00A270CB">
            <w:pPr>
              <w:pStyle w:val="Titolo7"/>
              <w:spacing w:line="24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23CD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Anagrafe</w:t>
            </w:r>
          </w:p>
        </w:tc>
        <w:tc>
          <w:tcPr>
            <w:tcW w:w="1080" w:type="dxa"/>
            <w:vAlign w:val="center"/>
          </w:tcPr>
          <w:p w14:paraId="78404EB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561968B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7D366B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41918D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1DB6C3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79287D31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  <w:vAlign w:val="center"/>
          </w:tcPr>
          <w:p w14:paraId="3F0994EE" w14:textId="77777777" w:rsidR="00C13B2F" w:rsidRPr="00F23CD3" w:rsidRDefault="00C13B2F" w:rsidP="00A270CB">
            <w:pPr>
              <w:pStyle w:val="Titolo7"/>
              <w:spacing w:line="240" w:lineRule="auto"/>
              <w:jc w:val="both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23CD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Ufficio tributi</w:t>
            </w:r>
          </w:p>
        </w:tc>
        <w:tc>
          <w:tcPr>
            <w:tcW w:w="1080" w:type="dxa"/>
            <w:vAlign w:val="center"/>
          </w:tcPr>
          <w:p w14:paraId="6DA3556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2E108D0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BFE8D4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F7E807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312F40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25FD68DE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  <w:vAlign w:val="center"/>
          </w:tcPr>
          <w:p w14:paraId="2157BA0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Ufficio tecnico</w:t>
            </w:r>
          </w:p>
        </w:tc>
        <w:tc>
          <w:tcPr>
            <w:tcW w:w="1080" w:type="dxa"/>
            <w:vAlign w:val="center"/>
          </w:tcPr>
          <w:p w14:paraId="3D88C13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42691B9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5553798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E6AAA9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D1FBF5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4927C501" w14:textId="77777777" w:rsidTr="00AF7B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76" w:type="dxa"/>
            <w:vAlign w:val="center"/>
          </w:tcPr>
          <w:p w14:paraId="05ACDFD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Opportunità di partecipazione alla pianificazione locale</w:t>
            </w:r>
          </w:p>
        </w:tc>
        <w:tc>
          <w:tcPr>
            <w:tcW w:w="1080" w:type="dxa"/>
            <w:vAlign w:val="center"/>
          </w:tcPr>
          <w:p w14:paraId="5413469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14:paraId="0287FDC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61E81F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B6DE5E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219F70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15BD86F1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22EE7B48" w14:textId="77777777" w:rsidR="00C13B2F" w:rsidRPr="00F23CD3" w:rsidRDefault="00EA487D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F23CD3">
        <w:rPr>
          <w:rFonts w:ascii="Arial Narrow" w:hAnsi="Arial Narrow"/>
          <w:bCs/>
        </w:rPr>
        <w:br w:type="page"/>
      </w:r>
      <w:r w:rsidR="00C13B2F" w:rsidRPr="00F23CD3">
        <w:rPr>
          <w:rFonts w:ascii="Arial Narrow" w:hAnsi="Arial Narrow"/>
          <w:bCs/>
          <w:i/>
        </w:rPr>
        <w:t xml:space="preserve">Individua le problematiche che ritieni più importanti da affrontare con urgenza </w:t>
      </w:r>
    </w:p>
    <w:p w14:paraId="31FC47AF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  <w:bCs/>
        </w:rPr>
        <w:t>(Puoi marcare anche più di un problema per argomento)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052"/>
        <w:gridCol w:w="1058"/>
      </w:tblGrid>
      <w:tr w:rsidR="00C13B2F" w:rsidRPr="00F23CD3" w14:paraId="5339A12A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Align w:val="center"/>
          </w:tcPr>
          <w:p w14:paraId="3656C5D6" w14:textId="77777777" w:rsidR="00C13B2F" w:rsidRPr="00F23CD3" w:rsidRDefault="00C13B2F" w:rsidP="00EA487D">
            <w:pPr>
              <w:pStyle w:val="Titolo4"/>
              <w:autoSpaceDE w:val="0"/>
              <w:autoSpaceDN w:val="0"/>
              <w:adjustRightInd w:val="0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F23CD3">
              <w:rPr>
                <w:rFonts w:ascii="Arial Narrow" w:hAnsi="Arial Narrow"/>
                <w:b w:val="0"/>
                <w:i/>
                <w:sz w:val="22"/>
                <w:szCs w:val="22"/>
              </w:rPr>
              <w:t>Argomenti</w:t>
            </w:r>
          </w:p>
        </w:tc>
        <w:tc>
          <w:tcPr>
            <w:tcW w:w="7200" w:type="dxa"/>
            <w:vAlign w:val="center"/>
          </w:tcPr>
          <w:p w14:paraId="39F08499" w14:textId="77777777" w:rsidR="00C13B2F" w:rsidRPr="00F23CD3" w:rsidRDefault="00C13B2F" w:rsidP="00EA48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F23CD3">
              <w:rPr>
                <w:rFonts w:ascii="Arial Narrow" w:hAnsi="Arial Narrow"/>
                <w:bCs/>
                <w:i/>
                <w:sz w:val="22"/>
                <w:szCs w:val="22"/>
              </w:rPr>
              <w:t>Problemi</w:t>
            </w:r>
          </w:p>
        </w:tc>
        <w:tc>
          <w:tcPr>
            <w:tcW w:w="1080" w:type="dxa"/>
            <w:vAlign w:val="center"/>
          </w:tcPr>
          <w:p w14:paraId="5B1BC3F6" w14:textId="77777777" w:rsidR="00C13B2F" w:rsidRPr="00F23CD3" w:rsidRDefault="00C13B2F" w:rsidP="00EA48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F23CD3">
              <w:rPr>
                <w:rFonts w:ascii="Arial Narrow" w:hAnsi="Arial Narrow"/>
                <w:bCs/>
                <w:i/>
                <w:sz w:val="22"/>
                <w:szCs w:val="22"/>
              </w:rPr>
              <w:t>x</w:t>
            </w:r>
          </w:p>
        </w:tc>
      </w:tr>
      <w:tr w:rsidR="00C13B2F" w:rsidRPr="00F23CD3" w14:paraId="209D9353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 w:val="restart"/>
            <w:vAlign w:val="center"/>
          </w:tcPr>
          <w:p w14:paraId="64E89834" w14:textId="77777777" w:rsidR="00C13B2F" w:rsidRPr="00F23CD3" w:rsidRDefault="00C13B2F" w:rsidP="00A270CB">
            <w:pPr>
              <w:pStyle w:val="Titolo8"/>
              <w:spacing w:line="240" w:lineRule="aut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23CD3">
              <w:rPr>
                <w:rFonts w:ascii="Arial Narrow" w:hAnsi="Arial Narrow"/>
                <w:b w:val="0"/>
                <w:sz w:val="22"/>
                <w:szCs w:val="22"/>
              </w:rPr>
              <w:t>ACQUA</w:t>
            </w:r>
          </w:p>
        </w:tc>
        <w:tc>
          <w:tcPr>
            <w:tcW w:w="7200" w:type="dxa"/>
          </w:tcPr>
          <w:p w14:paraId="4A23FBD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Inquinamento dell’acqua</w:t>
            </w:r>
          </w:p>
        </w:tc>
        <w:tc>
          <w:tcPr>
            <w:tcW w:w="1080" w:type="dxa"/>
            <w:vAlign w:val="center"/>
          </w:tcPr>
          <w:p w14:paraId="6180ADE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4476069B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5829A76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5107E28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Rischio idraulico</w:t>
            </w:r>
          </w:p>
        </w:tc>
        <w:tc>
          <w:tcPr>
            <w:tcW w:w="1080" w:type="dxa"/>
            <w:vAlign w:val="center"/>
          </w:tcPr>
          <w:p w14:paraId="3689184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18295DD4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7EE850D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3171E42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Riduzione delle specie animali</w:t>
            </w:r>
          </w:p>
        </w:tc>
        <w:tc>
          <w:tcPr>
            <w:tcW w:w="1080" w:type="dxa"/>
            <w:vAlign w:val="center"/>
          </w:tcPr>
          <w:p w14:paraId="79499D6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27CCDFBF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060151F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7BB2B3F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Riduzione della vegetazione lungo i corsi d’acqua</w:t>
            </w:r>
          </w:p>
        </w:tc>
        <w:tc>
          <w:tcPr>
            <w:tcW w:w="1080" w:type="dxa"/>
            <w:vAlign w:val="center"/>
          </w:tcPr>
          <w:p w14:paraId="11AFFEC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305CC111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79B06D9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006A07F7" w14:textId="77777777" w:rsidR="00C13B2F" w:rsidRPr="00F23CD3" w:rsidRDefault="00C13B2F" w:rsidP="00CE476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Troppi corsi d’acqua</w:t>
            </w:r>
          </w:p>
        </w:tc>
        <w:tc>
          <w:tcPr>
            <w:tcW w:w="1080" w:type="dxa"/>
            <w:vAlign w:val="center"/>
          </w:tcPr>
          <w:p w14:paraId="7EC03FC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4771F5FF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71677B5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29F4CF5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 xml:space="preserve">Fognatura </w:t>
            </w:r>
          </w:p>
        </w:tc>
        <w:tc>
          <w:tcPr>
            <w:tcW w:w="1080" w:type="dxa"/>
            <w:vAlign w:val="center"/>
          </w:tcPr>
          <w:p w14:paraId="2FC22E2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569D4294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79F7115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14:paraId="1660874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Acquedotto</w:t>
            </w:r>
          </w:p>
        </w:tc>
        <w:tc>
          <w:tcPr>
            <w:tcW w:w="1080" w:type="dxa"/>
            <w:vAlign w:val="center"/>
          </w:tcPr>
          <w:p w14:paraId="103183E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4A79E892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6A0FFA8F" w14:textId="77777777" w:rsidR="00C13B2F" w:rsidRPr="00F23CD3" w:rsidRDefault="00C13B2F" w:rsidP="00A270CB">
            <w:pPr>
              <w:pStyle w:val="Titolo8"/>
              <w:spacing w:line="240" w:lineRule="aut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14:paraId="020C352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Altro</w:t>
            </w:r>
          </w:p>
        </w:tc>
        <w:tc>
          <w:tcPr>
            <w:tcW w:w="1080" w:type="dxa"/>
            <w:vAlign w:val="center"/>
          </w:tcPr>
          <w:p w14:paraId="295F5CD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0301D39A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 w:val="restart"/>
            <w:vAlign w:val="center"/>
          </w:tcPr>
          <w:p w14:paraId="41DBFD8F" w14:textId="77777777" w:rsidR="00C13B2F" w:rsidRPr="00F23CD3" w:rsidRDefault="00C13B2F" w:rsidP="00A270CB">
            <w:pPr>
              <w:pStyle w:val="Titolo8"/>
              <w:spacing w:line="240" w:lineRule="aut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23CD3">
              <w:rPr>
                <w:rFonts w:ascii="Arial Narrow" w:hAnsi="Arial Narrow"/>
                <w:b w:val="0"/>
                <w:sz w:val="22"/>
                <w:szCs w:val="22"/>
              </w:rPr>
              <w:t>ARIA</w:t>
            </w:r>
          </w:p>
        </w:tc>
        <w:tc>
          <w:tcPr>
            <w:tcW w:w="7200" w:type="dxa"/>
            <w:vAlign w:val="center"/>
          </w:tcPr>
          <w:p w14:paraId="2F9B2C9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Traffico delle strade provinciali</w:t>
            </w:r>
          </w:p>
        </w:tc>
        <w:tc>
          <w:tcPr>
            <w:tcW w:w="1080" w:type="dxa"/>
            <w:vAlign w:val="center"/>
          </w:tcPr>
          <w:p w14:paraId="6F0A8E4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54C88BB1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781F744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14:paraId="69BC2CD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Traffico all’interno del centro abitato</w:t>
            </w:r>
          </w:p>
        </w:tc>
        <w:tc>
          <w:tcPr>
            <w:tcW w:w="1080" w:type="dxa"/>
            <w:vAlign w:val="center"/>
          </w:tcPr>
          <w:p w14:paraId="7310563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69FF5FDB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2CA3EE2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14:paraId="27F31FE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Attività inquinanti</w:t>
            </w:r>
          </w:p>
        </w:tc>
        <w:tc>
          <w:tcPr>
            <w:tcW w:w="1080" w:type="dxa"/>
            <w:vAlign w:val="center"/>
          </w:tcPr>
          <w:p w14:paraId="351B0E4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0F7CAFFC" w14:textId="77777777" w:rsidTr="00EA487D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1870" w:type="dxa"/>
            <w:vMerge/>
            <w:vAlign w:val="center"/>
          </w:tcPr>
          <w:p w14:paraId="050D38E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14:paraId="674C3E9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Altro</w:t>
            </w:r>
          </w:p>
        </w:tc>
        <w:tc>
          <w:tcPr>
            <w:tcW w:w="1080" w:type="dxa"/>
            <w:vAlign w:val="center"/>
          </w:tcPr>
          <w:p w14:paraId="730B31A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6AE90701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 w:val="restart"/>
            <w:vAlign w:val="center"/>
          </w:tcPr>
          <w:p w14:paraId="3D7801A2" w14:textId="77777777" w:rsidR="00C13B2F" w:rsidRPr="00F23CD3" w:rsidRDefault="00C13B2F" w:rsidP="00A270CB">
            <w:pPr>
              <w:pStyle w:val="Titolo8"/>
              <w:spacing w:line="240" w:lineRule="auto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23CD3">
              <w:rPr>
                <w:rFonts w:ascii="Arial Narrow" w:hAnsi="Arial Narrow"/>
                <w:b w:val="0"/>
                <w:sz w:val="22"/>
                <w:szCs w:val="22"/>
              </w:rPr>
              <w:t>AMBIENTE</w:t>
            </w:r>
          </w:p>
        </w:tc>
        <w:tc>
          <w:tcPr>
            <w:tcW w:w="7200" w:type="dxa"/>
          </w:tcPr>
          <w:p w14:paraId="3FE3685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Scarsa fruibilità</w:t>
            </w:r>
          </w:p>
        </w:tc>
        <w:tc>
          <w:tcPr>
            <w:tcW w:w="1080" w:type="dxa"/>
            <w:vAlign w:val="center"/>
          </w:tcPr>
          <w:p w14:paraId="122685D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004B9C68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08BEAE4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16305F1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Scarsa tutela</w:t>
            </w:r>
          </w:p>
        </w:tc>
        <w:tc>
          <w:tcPr>
            <w:tcW w:w="1080" w:type="dxa"/>
            <w:vAlign w:val="center"/>
          </w:tcPr>
          <w:p w14:paraId="58BDB16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026E4BE2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6FBBE90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16E82BB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Assenza di alberature, siepi, corridoi vegetali</w:t>
            </w:r>
          </w:p>
        </w:tc>
        <w:tc>
          <w:tcPr>
            <w:tcW w:w="1080" w:type="dxa"/>
            <w:vAlign w:val="center"/>
          </w:tcPr>
          <w:p w14:paraId="63E279F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059A7899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5C61CB5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2EC2587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Poche aree protette</w:t>
            </w:r>
          </w:p>
        </w:tc>
        <w:tc>
          <w:tcPr>
            <w:tcW w:w="1080" w:type="dxa"/>
            <w:vAlign w:val="center"/>
          </w:tcPr>
          <w:p w14:paraId="70C9B7B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6AF93968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12113C3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3A3F80B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Presenza di attività produttive fuori zona</w:t>
            </w:r>
          </w:p>
        </w:tc>
        <w:tc>
          <w:tcPr>
            <w:tcW w:w="1080" w:type="dxa"/>
            <w:vAlign w:val="center"/>
          </w:tcPr>
          <w:p w14:paraId="3138CC0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5351252B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761C427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352DC60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Troppe abitazioni</w:t>
            </w:r>
          </w:p>
        </w:tc>
        <w:tc>
          <w:tcPr>
            <w:tcW w:w="1080" w:type="dxa"/>
            <w:vAlign w:val="center"/>
          </w:tcPr>
          <w:p w14:paraId="3813312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75EBD9A5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6B0BBC7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3C49CC8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Altro</w:t>
            </w:r>
          </w:p>
        </w:tc>
        <w:tc>
          <w:tcPr>
            <w:tcW w:w="1080" w:type="dxa"/>
            <w:vAlign w:val="center"/>
          </w:tcPr>
          <w:p w14:paraId="7638A3A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67BD7D10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 w:val="restart"/>
            <w:vAlign w:val="center"/>
          </w:tcPr>
          <w:p w14:paraId="740978F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F23CD3">
              <w:rPr>
                <w:rFonts w:ascii="Arial Narrow" w:hAnsi="Arial Narrow"/>
                <w:bCs/>
                <w:sz w:val="22"/>
                <w:szCs w:val="22"/>
              </w:rPr>
              <w:t>CENTRI URBANI</w:t>
            </w:r>
          </w:p>
        </w:tc>
        <w:tc>
          <w:tcPr>
            <w:tcW w:w="7200" w:type="dxa"/>
          </w:tcPr>
          <w:p w14:paraId="2A727678" w14:textId="77777777" w:rsidR="00C13B2F" w:rsidRPr="00F23CD3" w:rsidRDefault="00C13B2F" w:rsidP="00CE476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Riqualificazione de</w:t>
            </w:r>
            <w:r w:rsidR="00CE4769" w:rsidRPr="00F23CD3">
              <w:rPr>
                <w:rFonts w:ascii="Arial Narrow" w:hAnsi="Arial Narrow"/>
                <w:sz w:val="22"/>
                <w:szCs w:val="22"/>
              </w:rPr>
              <w:t>l</w:t>
            </w:r>
            <w:r w:rsidRPr="00F23CD3">
              <w:rPr>
                <w:rFonts w:ascii="Arial Narrow" w:hAnsi="Arial Narrow"/>
                <w:sz w:val="22"/>
                <w:szCs w:val="22"/>
              </w:rPr>
              <w:t xml:space="preserve"> Centr</w:t>
            </w:r>
            <w:r w:rsidR="00CE4769" w:rsidRPr="00F23CD3">
              <w:rPr>
                <w:rFonts w:ascii="Arial Narrow" w:hAnsi="Arial Narrow"/>
                <w:sz w:val="22"/>
                <w:szCs w:val="22"/>
              </w:rPr>
              <w:t>o</w:t>
            </w:r>
            <w:r w:rsidRPr="00F23CD3">
              <w:rPr>
                <w:rFonts w:ascii="Arial Narrow" w:hAnsi="Arial Narrow"/>
                <w:sz w:val="22"/>
                <w:szCs w:val="22"/>
              </w:rPr>
              <w:t xml:space="preserve"> Storic</w:t>
            </w:r>
            <w:r w:rsidR="00CE4769" w:rsidRPr="00F23CD3">
              <w:rPr>
                <w:rFonts w:ascii="Arial Narrow" w:hAnsi="Arial Narrow"/>
                <w:sz w:val="22"/>
                <w:szCs w:val="22"/>
              </w:rPr>
              <w:t>o</w:t>
            </w:r>
          </w:p>
        </w:tc>
        <w:tc>
          <w:tcPr>
            <w:tcW w:w="1080" w:type="dxa"/>
            <w:vAlign w:val="center"/>
          </w:tcPr>
          <w:p w14:paraId="0437B23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4AC06843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6B73C3C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532A7186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Riqualificazione dei quartieri</w:t>
            </w:r>
          </w:p>
        </w:tc>
        <w:tc>
          <w:tcPr>
            <w:tcW w:w="1080" w:type="dxa"/>
            <w:vAlign w:val="center"/>
          </w:tcPr>
          <w:p w14:paraId="1E51FF6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12231246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526CBB9D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306657B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Commercio nel centro e nelle frazioni</w:t>
            </w:r>
          </w:p>
        </w:tc>
        <w:tc>
          <w:tcPr>
            <w:tcW w:w="1080" w:type="dxa"/>
            <w:vAlign w:val="center"/>
          </w:tcPr>
          <w:p w14:paraId="6140E87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0199A56B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6680B04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71F6FA5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Mercato</w:t>
            </w:r>
          </w:p>
        </w:tc>
        <w:tc>
          <w:tcPr>
            <w:tcW w:w="1080" w:type="dxa"/>
            <w:vAlign w:val="center"/>
          </w:tcPr>
          <w:p w14:paraId="2AEDD88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7DD992AE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7E6BA79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0308AAF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Casa</w:t>
            </w:r>
          </w:p>
        </w:tc>
        <w:tc>
          <w:tcPr>
            <w:tcW w:w="1080" w:type="dxa"/>
            <w:vAlign w:val="center"/>
          </w:tcPr>
          <w:p w14:paraId="7E938EC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090E4479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1EDD101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21BE9447" w14:textId="77777777" w:rsidR="00C13B2F" w:rsidRPr="00F23CD3" w:rsidRDefault="00C13B2F" w:rsidP="00A270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Assenza di ulteriori spazi e attività per lo sport</w:t>
            </w:r>
          </w:p>
        </w:tc>
        <w:tc>
          <w:tcPr>
            <w:tcW w:w="1080" w:type="dxa"/>
            <w:vAlign w:val="center"/>
          </w:tcPr>
          <w:p w14:paraId="274B266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1755D0F2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036588C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693C5A2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 xml:space="preserve">Altro </w:t>
            </w:r>
          </w:p>
        </w:tc>
        <w:tc>
          <w:tcPr>
            <w:tcW w:w="1080" w:type="dxa"/>
            <w:vAlign w:val="center"/>
          </w:tcPr>
          <w:p w14:paraId="4B5BAF0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51A0A034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 w:val="restart"/>
            <w:vAlign w:val="center"/>
          </w:tcPr>
          <w:p w14:paraId="523D98F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F23CD3">
              <w:rPr>
                <w:rFonts w:ascii="Arial Narrow" w:hAnsi="Arial Narrow"/>
                <w:bCs/>
                <w:sz w:val="22"/>
                <w:szCs w:val="22"/>
              </w:rPr>
              <w:t>TRAFFICO</w:t>
            </w:r>
          </w:p>
        </w:tc>
        <w:tc>
          <w:tcPr>
            <w:tcW w:w="7200" w:type="dxa"/>
          </w:tcPr>
          <w:p w14:paraId="20235A9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Rumore</w:t>
            </w:r>
          </w:p>
        </w:tc>
        <w:tc>
          <w:tcPr>
            <w:tcW w:w="1080" w:type="dxa"/>
            <w:vAlign w:val="center"/>
          </w:tcPr>
          <w:p w14:paraId="0757E2B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3327E18A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1A2EC70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0F97279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Inquinamento</w:t>
            </w:r>
          </w:p>
        </w:tc>
        <w:tc>
          <w:tcPr>
            <w:tcW w:w="1080" w:type="dxa"/>
            <w:vAlign w:val="center"/>
          </w:tcPr>
          <w:p w14:paraId="34D6E54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55E1F65C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1C043CC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699D843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Traffico come barriera per la fruizione del territorio</w:t>
            </w:r>
          </w:p>
        </w:tc>
        <w:tc>
          <w:tcPr>
            <w:tcW w:w="1080" w:type="dxa"/>
            <w:vAlign w:val="center"/>
          </w:tcPr>
          <w:p w14:paraId="5AE6734B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5F660C36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58B519C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36AA2EB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Messa in sicurezza delle strade e limitazione della velocità</w:t>
            </w:r>
          </w:p>
        </w:tc>
        <w:tc>
          <w:tcPr>
            <w:tcW w:w="1080" w:type="dxa"/>
            <w:vAlign w:val="center"/>
          </w:tcPr>
          <w:p w14:paraId="39CF43B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39B2D6C2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68EF650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4304CA70" w14:textId="77777777" w:rsidR="00C13B2F" w:rsidRPr="00F23CD3" w:rsidRDefault="00C13B2F" w:rsidP="00A270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Assenza di parcheggi</w:t>
            </w:r>
          </w:p>
        </w:tc>
        <w:tc>
          <w:tcPr>
            <w:tcW w:w="1080" w:type="dxa"/>
            <w:vAlign w:val="center"/>
          </w:tcPr>
          <w:p w14:paraId="29D70A4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224269C8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1CE59F74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3022E9DA" w14:textId="77777777" w:rsidR="00C13B2F" w:rsidRPr="00F23CD3" w:rsidRDefault="00C13B2F" w:rsidP="00A270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Altro</w:t>
            </w:r>
          </w:p>
        </w:tc>
        <w:tc>
          <w:tcPr>
            <w:tcW w:w="1080" w:type="dxa"/>
            <w:vAlign w:val="center"/>
          </w:tcPr>
          <w:p w14:paraId="4672195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35F53334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 w:val="restart"/>
            <w:vAlign w:val="center"/>
          </w:tcPr>
          <w:p w14:paraId="68E0F55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F23CD3">
              <w:rPr>
                <w:rFonts w:ascii="Arial Narrow" w:hAnsi="Arial Narrow"/>
                <w:bCs/>
                <w:sz w:val="22"/>
                <w:szCs w:val="22"/>
              </w:rPr>
              <w:t>ECONOMIA</w:t>
            </w:r>
          </w:p>
        </w:tc>
        <w:tc>
          <w:tcPr>
            <w:tcW w:w="7200" w:type="dxa"/>
          </w:tcPr>
          <w:p w14:paraId="1930389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Assenza di strategie per rilanciare il settore produttivo</w:t>
            </w:r>
          </w:p>
        </w:tc>
        <w:tc>
          <w:tcPr>
            <w:tcW w:w="1080" w:type="dxa"/>
            <w:vAlign w:val="center"/>
          </w:tcPr>
          <w:p w14:paraId="69F6A3C2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767E150D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1ABA10AF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6F1EC54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Maggiori risorse per il turismo locale</w:t>
            </w:r>
          </w:p>
        </w:tc>
        <w:tc>
          <w:tcPr>
            <w:tcW w:w="1080" w:type="dxa"/>
            <w:vAlign w:val="center"/>
          </w:tcPr>
          <w:p w14:paraId="0A839F2C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52A67370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5DFA8B2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6FB96C0C" w14:textId="77777777" w:rsidR="00C13B2F" w:rsidRPr="00F23CD3" w:rsidRDefault="00C13B2F" w:rsidP="00A270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Recupero del patrimonio agricolo degradato</w:t>
            </w:r>
          </w:p>
        </w:tc>
        <w:tc>
          <w:tcPr>
            <w:tcW w:w="1080" w:type="dxa"/>
            <w:vAlign w:val="center"/>
          </w:tcPr>
          <w:p w14:paraId="3773057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03E599E5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56A7602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6E20E1E1" w14:textId="77777777" w:rsidR="00C13B2F" w:rsidRPr="00F23CD3" w:rsidRDefault="00C13B2F" w:rsidP="00A270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 xml:space="preserve">Altro </w:t>
            </w:r>
          </w:p>
        </w:tc>
        <w:tc>
          <w:tcPr>
            <w:tcW w:w="1080" w:type="dxa"/>
            <w:vAlign w:val="center"/>
          </w:tcPr>
          <w:p w14:paraId="7E865E8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5E615F4B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 w:val="restart"/>
            <w:vAlign w:val="center"/>
          </w:tcPr>
          <w:p w14:paraId="1A4D9DD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23CD3">
              <w:rPr>
                <w:rFonts w:ascii="Arial Narrow" w:hAnsi="Arial Narrow"/>
                <w:b/>
                <w:bCs/>
                <w:sz w:val="22"/>
                <w:szCs w:val="22"/>
              </w:rPr>
              <w:t>COMUNITA’</w:t>
            </w:r>
          </w:p>
        </w:tc>
        <w:tc>
          <w:tcPr>
            <w:tcW w:w="7200" w:type="dxa"/>
          </w:tcPr>
          <w:p w14:paraId="2EADFF8D" w14:textId="77777777" w:rsidR="00C13B2F" w:rsidRPr="00F23CD3" w:rsidRDefault="00C13B2F" w:rsidP="00A270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Sicurezza</w:t>
            </w:r>
          </w:p>
        </w:tc>
        <w:tc>
          <w:tcPr>
            <w:tcW w:w="1080" w:type="dxa"/>
            <w:vAlign w:val="center"/>
          </w:tcPr>
          <w:p w14:paraId="64319D03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18A76121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5891ACF7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67A56F12" w14:textId="77777777" w:rsidR="00C13B2F" w:rsidRPr="00F23CD3" w:rsidRDefault="00C13B2F" w:rsidP="00A270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Difficoltà a partecipare alla vita pubblica del paese Comunità</w:t>
            </w:r>
          </w:p>
        </w:tc>
        <w:tc>
          <w:tcPr>
            <w:tcW w:w="1080" w:type="dxa"/>
            <w:vAlign w:val="center"/>
          </w:tcPr>
          <w:p w14:paraId="50A30298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00DCD3D6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6845F5A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5EED9FCB" w14:textId="77777777" w:rsidR="00C13B2F" w:rsidRPr="00F23CD3" w:rsidRDefault="00C13B2F" w:rsidP="00A270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3CD3">
              <w:rPr>
                <w:rFonts w:ascii="Arial Narrow" w:hAnsi="Arial Narrow"/>
                <w:sz w:val="22"/>
                <w:szCs w:val="22"/>
              </w:rPr>
              <w:t>Altro</w:t>
            </w:r>
          </w:p>
        </w:tc>
        <w:tc>
          <w:tcPr>
            <w:tcW w:w="1080" w:type="dxa"/>
            <w:vAlign w:val="center"/>
          </w:tcPr>
          <w:p w14:paraId="5D181B51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5474A2AB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 w:val="restart"/>
            <w:vAlign w:val="center"/>
          </w:tcPr>
          <w:p w14:paraId="32B7715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23CD3">
              <w:rPr>
                <w:rFonts w:ascii="Arial Narrow" w:hAnsi="Arial Narrow"/>
                <w:b/>
                <w:bCs/>
                <w:sz w:val="22"/>
                <w:szCs w:val="22"/>
              </w:rPr>
              <w:t>ALTRO</w:t>
            </w:r>
          </w:p>
        </w:tc>
        <w:tc>
          <w:tcPr>
            <w:tcW w:w="7200" w:type="dxa"/>
          </w:tcPr>
          <w:p w14:paraId="4282E939" w14:textId="77777777" w:rsidR="00C13B2F" w:rsidRPr="00F23CD3" w:rsidRDefault="00C13B2F" w:rsidP="00A270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33A08E9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0E2CCEAC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199153AA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7743568E" w14:textId="77777777" w:rsidR="00C13B2F" w:rsidRPr="00F23CD3" w:rsidRDefault="00C13B2F" w:rsidP="00A270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D5C6F75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3B2F" w:rsidRPr="00F23CD3" w14:paraId="0A736E78" w14:textId="77777777" w:rsidTr="00EA48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0" w:type="dxa"/>
            <w:vMerge/>
            <w:vAlign w:val="center"/>
          </w:tcPr>
          <w:p w14:paraId="68015700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14:paraId="167395E3" w14:textId="77777777" w:rsidR="00C13B2F" w:rsidRPr="00F23CD3" w:rsidRDefault="00C13B2F" w:rsidP="00A270C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B49D4BE" w14:textId="77777777" w:rsidR="00C13B2F" w:rsidRPr="00F23CD3" w:rsidRDefault="00C13B2F" w:rsidP="00A270C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0961A55F" w14:textId="77777777" w:rsidR="00EB649A" w:rsidRPr="00F23CD3" w:rsidRDefault="00EB649A" w:rsidP="00A270C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0211F4B3" w14:textId="77777777" w:rsidR="00C13B2F" w:rsidRPr="00F23CD3" w:rsidRDefault="00EB649A" w:rsidP="00A270CB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  <w:r w:rsidRPr="00F23CD3">
        <w:rPr>
          <w:rFonts w:ascii="Arial Narrow" w:hAnsi="Arial Narrow"/>
          <w:bCs/>
        </w:rPr>
        <w:br w:type="page"/>
      </w:r>
      <w:r w:rsidR="00C13B2F" w:rsidRPr="00F23CD3">
        <w:rPr>
          <w:rFonts w:ascii="Arial Narrow" w:hAnsi="Arial Narrow"/>
          <w:i/>
        </w:rPr>
        <w:t>Qual è il problema/necessità che ritieni più urgente ne</w:t>
      </w:r>
      <w:r w:rsidR="001720DC" w:rsidRPr="00F23CD3">
        <w:rPr>
          <w:rFonts w:ascii="Arial Narrow" w:hAnsi="Arial Narrow"/>
          <w:i/>
        </w:rPr>
        <w:t>l</w:t>
      </w:r>
      <w:r w:rsidR="00C13B2F" w:rsidRPr="00F23CD3">
        <w:rPr>
          <w:rFonts w:ascii="Arial Narrow" w:hAnsi="Arial Narrow"/>
          <w:i/>
        </w:rPr>
        <w:t xml:space="preserve"> </w:t>
      </w:r>
      <w:r w:rsidRPr="00F23CD3">
        <w:rPr>
          <w:rFonts w:ascii="Arial Narrow" w:hAnsi="Arial Narrow"/>
          <w:i/>
        </w:rPr>
        <w:t>C</w:t>
      </w:r>
      <w:r w:rsidR="00C13B2F" w:rsidRPr="00F23CD3">
        <w:rPr>
          <w:rFonts w:ascii="Arial Narrow" w:hAnsi="Arial Narrow"/>
          <w:i/>
        </w:rPr>
        <w:t>omun</w:t>
      </w:r>
      <w:r w:rsidR="001720DC" w:rsidRPr="00F23CD3">
        <w:rPr>
          <w:rFonts w:ascii="Arial Narrow" w:hAnsi="Arial Narrow"/>
          <w:i/>
        </w:rPr>
        <w:t>e</w:t>
      </w:r>
      <w:r w:rsidR="00BF4602">
        <w:rPr>
          <w:rFonts w:ascii="Arial Narrow" w:hAnsi="Arial Narrow"/>
          <w:i/>
        </w:rPr>
        <w:t xml:space="preserve"> </w:t>
      </w:r>
      <w:r w:rsidR="00C13B2F" w:rsidRPr="00F23CD3">
        <w:rPr>
          <w:rFonts w:ascii="Arial Narrow" w:hAnsi="Arial Narrow"/>
          <w:i/>
        </w:rPr>
        <w:t xml:space="preserve">per la fascia di popolazione da </w:t>
      </w:r>
      <w:smartTag w:uri="urn:schemas-microsoft-com:office:smarttags" w:element="metricconverter">
        <w:smartTagPr>
          <w:attr w:name="ProductID" w:val="0 a"/>
        </w:smartTagPr>
        <w:r w:rsidR="00C13B2F" w:rsidRPr="00F23CD3">
          <w:rPr>
            <w:rFonts w:ascii="Arial Narrow" w:hAnsi="Arial Narrow"/>
            <w:i/>
          </w:rPr>
          <w:t>0 a</w:t>
        </w:r>
      </w:smartTag>
      <w:r w:rsidR="00C13B2F" w:rsidRPr="00F23CD3">
        <w:rPr>
          <w:rFonts w:ascii="Arial Narrow" w:hAnsi="Arial Narrow"/>
          <w:i/>
        </w:rPr>
        <w:t xml:space="preserve"> 14 anni?</w:t>
      </w:r>
    </w:p>
    <w:p w14:paraId="05E51993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</w:t>
      </w:r>
      <w:r w:rsidR="00EB649A" w:rsidRPr="00F23CD3">
        <w:rPr>
          <w:rFonts w:ascii="Arial Narrow" w:hAnsi="Arial Narrow"/>
        </w:rPr>
        <w:t>___</w:t>
      </w:r>
    </w:p>
    <w:p w14:paraId="4112C5C4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</w:t>
      </w:r>
      <w:r w:rsidR="00EB649A" w:rsidRPr="00F23CD3">
        <w:rPr>
          <w:rFonts w:ascii="Arial Narrow" w:hAnsi="Arial Narrow"/>
        </w:rPr>
        <w:t>_______</w:t>
      </w:r>
    </w:p>
    <w:p w14:paraId="0839C4DE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</w:t>
      </w:r>
      <w:r w:rsidR="00EB649A" w:rsidRPr="00F23CD3">
        <w:rPr>
          <w:rFonts w:ascii="Arial Narrow" w:hAnsi="Arial Narrow"/>
        </w:rPr>
        <w:t>_______</w:t>
      </w:r>
    </w:p>
    <w:p w14:paraId="2B422695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</w:t>
      </w:r>
      <w:r w:rsidR="00EB649A" w:rsidRPr="00F23CD3">
        <w:rPr>
          <w:rFonts w:ascii="Arial Narrow" w:hAnsi="Arial Narrow"/>
        </w:rPr>
        <w:t>_______</w:t>
      </w:r>
    </w:p>
    <w:p w14:paraId="23CEE2DE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2E23617" w14:textId="77777777" w:rsidR="00AD424C" w:rsidRPr="00F23CD3" w:rsidRDefault="00AD424C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4B41E938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  <w:r w:rsidRPr="00F23CD3">
        <w:rPr>
          <w:rFonts w:ascii="Arial Narrow" w:hAnsi="Arial Narrow"/>
          <w:i/>
        </w:rPr>
        <w:t xml:space="preserve">Qual è il problema/necessità che ritieni più urgente </w:t>
      </w:r>
      <w:r w:rsidR="001720DC" w:rsidRPr="00F23CD3">
        <w:rPr>
          <w:rFonts w:ascii="Arial Narrow" w:hAnsi="Arial Narrow"/>
          <w:i/>
        </w:rPr>
        <w:t xml:space="preserve">nel Comune </w:t>
      </w:r>
      <w:r w:rsidR="00AD424C" w:rsidRPr="00F23CD3">
        <w:rPr>
          <w:rFonts w:ascii="Arial Narrow" w:hAnsi="Arial Narrow"/>
          <w:i/>
        </w:rPr>
        <w:t>p</w:t>
      </w:r>
      <w:r w:rsidRPr="00F23CD3">
        <w:rPr>
          <w:rFonts w:ascii="Arial Narrow" w:hAnsi="Arial Narrow"/>
          <w:i/>
        </w:rPr>
        <w:t xml:space="preserve">er la fascia di popolazione da </w:t>
      </w:r>
      <w:smartTag w:uri="urn:schemas-microsoft-com:office:smarttags" w:element="metricconverter">
        <w:smartTagPr>
          <w:attr w:name="ProductID" w:val="15 a"/>
        </w:smartTagPr>
        <w:r w:rsidRPr="00F23CD3">
          <w:rPr>
            <w:rFonts w:ascii="Arial Narrow" w:hAnsi="Arial Narrow"/>
            <w:i/>
          </w:rPr>
          <w:t>15 a</w:t>
        </w:r>
      </w:smartTag>
      <w:r w:rsidRPr="00F23CD3">
        <w:rPr>
          <w:rFonts w:ascii="Arial Narrow" w:hAnsi="Arial Narrow"/>
          <w:i/>
        </w:rPr>
        <w:t xml:space="preserve"> 30 anni?</w:t>
      </w:r>
    </w:p>
    <w:p w14:paraId="3A9CF385" w14:textId="77777777" w:rsidR="00AD424C" w:rsidRPr="00F23CD3" w:rsidRDefault="00AD424C" w:rsidP="00AD424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3236F78E" w14:textId="77777777" w:rsidR="00AD424C" w:rsidRPr="00F23CD3" w:rsidRDefault="00AD424C" w:rsidP="00AD424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01C3CBF2" w14:textId="77777777" w:rsidR="00AD424C" w:rsidRPr="00F23CD3" w:rsidRDefault="00AD424C" w:rsidP="00AD424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4F73AFB8" w14:textId="77777777" w:rsidR="00AD424C" w:rsidRPr="00F23CD3" w:rsidRDefault="00AD424C" w:rsidP="00AD424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24291784" w14:textId="77777777" w:rsidR="00AD424C" w:rsidRPr="00F23CD3" w:rsidRDefault="00AD424C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777DC1F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C4481CE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  <w:r w:rsidRPr="00F23CD3">
        <w:rPr>
          <w:rFonts w:ascii="Arial Narrow" w:hAnsi="Arial Narrow"/>
          <w:i/>
        </w:rPr>
        <w:t>Qual è il problema/necessi</w:t>
      </w:r>
      <w:r w:rsidR="00AD424C" w:rsidRPr="00F23CD3">
        <w:rPr>
          <w:rFonts w:ascii="Arial Narrow" w:hAnsi="Arial Narrow"/>
          <w:i/>
        </w:rPr>
        <w:t xml:space="preserve">tà che ritieni più urgente </w:t>
      </w:r>
      <w:r w:rsidR="001720DC" w:rsidRPr="00F23CD3">
        <w:rPr>
          <w:rFonts w:ascii="Arial Narrow" w:hAnsi="Arial Narrow"/>
          <w:i/>
        </w:rPr>
        <w:t xml:space="preserve">nel Comune </w:t>
      </w:r>
      <w:r w:rsidRPr="00F23CD3">
        <w:rPr>
          <w:rFonts w:ascii="Arial Narrow" w:hAnsi="Arial Narrow"/>
          <w:i/>
        </w:rPr>
        <w:t xml:space="preserve">per la fascia di popolazione da </w:t>
      </w:r>
      <w:smartTag w:uri="urn:schemas-microsoft-com:office:smarttags" w:element="metricconverter">
        <w:smartTagPr>
          <w:attr w:name="ProductID" w:val="31 a"/>
        </w:smartTagPr>
        <w:r w:rsidRPr="00F23CD3">
          <w:rPr>
            <w:rFonts w:ascii="Arial Narrow" w:hAnsi="Arial Narrow"/>
            <w:i/>
          </w:rPr>
          <w:t>31 a</w:t>
        </w:r>
      </w:smartTag>
      <w:r w:rsidRPr="00F23CD3">
        <w:rPr>
          <w:rFonts w:ascii="Arial Narrow" w:hAnsi="Arial Narrow"/>
          <w:i/>
        </w:rPr>
        <w:t xml:space="preserve"> 70 anni?</w:t>
      </w:r>
    </w:p>
    <w:p w14:paraId="5B348EEE" w14:textId="77777777" w:rsidR="00AD424C" w:rsidRPr="00F23CD3" w:rsidRDefault="00AD424C" w:rsidP="00AD424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0A5C2B2A" w14:textId="77777777" w:rsidR="00AD424C" w:rsidRPr="00F23CD3" w:rsidRDefault="00AD424C" w:rsidP="00AD424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0CF0908D" w14:textId="77777777" w:rsidR="00AD424C" w:rsidRPr="00F23CD3" w:rsidRDefault="00AD424C" w:rsidP="00AD424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03E61DBC" w14:textId="77777777" w:rsidR="00AD424C" w:rsidRPr="00F23CD3" w:rsidRDefault="00AD424C" w:rsidP="00AD424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2E0F64BA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F980C96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727A83E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  <w:r w:rsidRPr="00F23CD3">
        <w:rPr>
          <w:rFonts w:ascii="Arial Narrow" w:hAnsi="Arial Narrow"/>
          <w:i/>
        </w:rPr>
        <w:t>Qual è il problema/necessi</w:t>
      </w:r>
      <w:r w:rsidR="00AD424C" w:rsidRPr="00F23CD3">
        <w:rPr>
          <w:rFonts w:ascii="Arial Narrow" w:hAnsi="Arial Narrow"/>
          <w:i/>
        </w:rPr>
        <w:t xml:space="preserve">tà che ritiene più urgente </w:t>
      </w:r>
      <w:r w:rsidR="001720DC" w:rsidRPr="00F23CD3">
        <w:rPr>
          <w:rFonts w:ascii="Arial Narrow" w:hAnsi="Arial Narrow"/>
          <w:i/>
        </w:rPr>
        <w:t xml:space="preserve">nel Comune </w:t>
      </w:r>
      <w:r w:rsidRPr="00F23CD3">
        <w:rPr>
          <w:rFonts w:ascii="Arial Narrow" w:hAnsi="Arial Narrow"/>
          <w:i/>
        </w:rPr>
        <w:t>per la fascia di popolazione oltre i 70 anni?</w:t>
      </w:r>
    </w:p>
    <w:p w14:paraId="376E0C85" w14:textId="77777777" w:rsidR="00AD424C" w:rsidRPr="00F23CD3" w:rsidRDefault="00AD424C" w:rsidP="00AD424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13E3146C" w14:textId="77777777" w:rsidR="00AD424C" w:rsidRPr="00F23CD3" w:rsidRDefault="00AD424C" w:rsidP="00AD424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09933F5D" w14:textId="77777777" w:rsidR="00AD424C" w:rsidRPr="00F23CD3" w:rsidRDefault="00AD424C" w:rsidP="00AD424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70F29B3D" w14:textId="77777777" w:rsidR="00AD424C" w:rsidRPr="00F23CD3" w:rsidRDefault="00AD424C" w:rsidP="00AD424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263A65CD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9604004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C84AB6C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  <w:r w:rsidRPr="00F23CD3">
        <w:rPr>
          <w:rFonts w:ascii="Arial Narrow" w:hAnsi="Arial Narrow"/>
          <w:i/>
        </w:rPr>
        <w:t>Suggerimenti:</w:t>
      </w:r>
    </w:p>
    <w:p w14:paraId="38B1437F" w14:textId="77777777" w:rsidR="000A217D" w:rsidRPr="00F23CD3" w:rsidRDefault="000A217D" w:rsidP="000A217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03774352" w14:textId="77777777" w:rsidR="000A217D" w:rsidRPr="00F23CD3" w:rsidRDefault="000A217D" w:rsidP="000A217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115E4EA6" w14:textId="77777777" w:rsidR="000A217D" w:rsidRPr="00F23CD3" w:rsidRDefault="000A217D" w:rsidP="000A217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69FBF012" w14:textId="77777777" w:rsidR="000A217D" w:rsidRPr="00F23CD3" w:rsidRDefault="000A217D" w:rsidP="000A217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0135E478" w14:textId="77777777" w:rsidR="000A217D" w:rsidRPr="00F23CD3" w:rsidRDefault="000A217D" w:rsidP="000A217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0B8A81B9" w14:textId="77777777" w:rsidR="000A217D" w:rsidRPr="00F23CD3" w:rsidRDefault="000A217D" w:rsidP="000A217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5B9F5D8A" w14:textId="77777777" w:rsidR="000A217D" w:rsidRPr="00F23CD3" w:rsidRDefault="000A217D" w:rsidP="000A217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0BD4597B" w14:textId="77777777" w:rsidR="000A217D" w:rsidRPr="00F23CD3" w:rsidRDefault="000A217D" w:rsidP="000A217D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___________________________________________________________________________________</w:t>
      </w:r>
    </w:p>
    <w:p w14:paraId="6C79737C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0A5057E8" w14:textId="77777777" w:rsidR="000A217D" w:rsidRPr="00F23CD3" w:rsidRDefault="000A217D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47491C7F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L</w:t>
      </w:r>
      <w:r w:rsidR="001720DC" w:rsidRPr="00F23CD3">
        <w:rPr>
          <w:rFonts w:ascii="Arial Narrow" w:hAnsi="Arial Narrow"/>
        </w:rPr>
        <w:t>’</w:t>
      </w:r>
      <w:r w:rsidRPr="00F23CD3">
        <w:rPr>
          <w:rFonts w:ascii="Arial Narrow" w:hAnsi="Arial Narrow"/>
        </w:rPr>
        <w:t>Amministrazion</w:t>
      </w:r>
      <w:r w:rsidR="001720DC" w:rsidRPr="00F23CD3">
        <w:rPr>
          <w:rFonts w:ascii="Arial Narrow" w:hAnsi="Arial Narrow"/>
        </w:rPr>
        <w:t>e</w:t>
      </w:r>
      <w:r w:rsidRPr="00F23CD3">
        <w:rPr>
          <w:rFonts w:ascii="Arial Narrow" w:hAnsi="Arial Narrow"/>
        </w:rPr>
        <w:t xml:space="preserve"> Comunal</w:t>
      </w:r>
      <w:r w:rsidR="001720DC" w:rsidRPr="00F23CD3">
        <w:rPr>
          <w:rFonts w:ascii="Arial Narrow" w:hAnsi="Arial Narrow"/>
        </w:rPr>
        <w:t>e</w:t>
      </w:r>
      <w:r w:rsidRPr="00F23CD3">
        <w:rPr>
          <w:rFonts w:ascii="Arial Narrow" w:hAnsi="Arial Narrow"/>
        </w:rPr>
        <w:t xml:space="preserve"> di</w:t>
      </w:r>
      <w:r w:rsidR="003A2DC1">
        <w:rPr>
          <w:rFonts w:ascii="Arial Narrow" w:hAnsi="Arial Narrow"/>
        </w:rPr>
        <w:t xml:space="preserve"> </w:t>
      </w:r>
      <w:r w:rsidR="005E6893">
        <w:rPr>
          <w:rFonts w:ascii="Arial Narrow" w:hAnsi="Arial Narrow"/>
        </w:rPr>
        <w:t>Pietraroja</w:t>
      </w:r>
      <w:r w:rsidR="001F005E" w:rsidRPr="00F23CD3">
        <w:rPr>
          <w:rFonts w:ascii="Arial Narrow" w:hAnsi="Arial Narrow"/>
        </w:rPr>
        <w:t xml:space="preserve"> </w:t>
      </w:r>
      <w:r w:rsidRPr="00F23CD3">
        <w:rPr>
          <w:rFonts w:ascii="Arial Narrow" w:hAnsi="Arial Narrow"/>
        </w:rPr>
        <w:t>porg</w:t>
      </w:r>
      <w:r w:rsidR="001720DC" w:rsidRPr="00F23CD3">
        <w:rPr>
          <w:rFonts w:ascii="Arial Narrow" w:hAnsi="Arial Narrow"/>
        </w:rPr>
        <w:t>e</w:t>
      </w:r>
      <w:r w:rsidRPr="00F23CD3">
        <w:rPr>
          <w:rFonts w:ascii="Arial Narrow" w:hAnsi="Arial Narrow"/>
        </w:rPr>
        <w:t xml:space="preserve"> un sentito grazie per la collaborazione.</w:t>
      </w:r>
    </w:p>
    <w:p w14:paraId="5AD71D56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>Il questionario è completamente anonimo.</w:t>
      </w:r>
    </w:p>
    <w:p w14:paraId="098D46FC" w14:textId="77777777" w:rsidR="00C13B2F" w:rsidRPr="00F23CD3" w:rsidRDefault="00C13B2F" w:rsidP="00A270C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23CD3">
        <w:rPr>
          <w:rFonts w:ascii="Arial Narrow" w:hAnsi="Arial Narrow"/>
        </w:rPr>
        <w:t xml:space="preserve">Le tue risposte saranno considerate ed utilizzate per la redazione del Piano </w:t>
      </w:r>
      <w:r w:rsidR="00E1010D" w:rsidRPr="00F23CD3">
        <w:rPr>
          <w:rFonts w:ascii="Arial Narrow" w:hAnsi="Arial Narrow"/>
        </w:rPr>
        <w:t>Urbanistico Comunale</w:t>
      </w:r>
      <w:r w:rsidR="00BF4602">
        <w:rPr>
          <w:rFonts w:ascii="Arial Narrow" w:hAnsi="Arial Narrow"/>
        </w:rPr>
        <w:t>.</w:t>
      </w:r>
    </w:p>
    <w:sectPr w:rsidR="00C13B2F" w:rsidRPr="00F23CD3" w:rsidSect="00F856DD">
      <w:footerReference w:type="default" r:id="rId9"/>
      <w:pgSz w:w="12240" w:h="15840"/>
      <w:pgMar w:top="1079" w:right="1134" w:bottom="89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4570E" w14:textId="77777777" w:rsidR="00077B96" w:rsidRDefault="00077B96" w:rsidP="004B3B11">
      <w:r>
        <w:separator/>
      </w:r>
    </w:p>
  </w:endnote>
  <w:endnote w:type="continuationSeparator" w:id="0">
    <w:p w14:paraId="36F059D6" w14:textId="77777777" w:rsidR="00077B96" w:rsidRDefault="00077B96" w:rsidP="004B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36C4" w14:textId="77777777" w:rsidR="00F23CD3" w:rsidRPr="00DA0315" w:rsidRDefault="00F23CD3" w:rsidP="00DA0315">
    <w:pPr>
      <w:pStyle w:val="Pidipagina"/>
      <w:jc w:val="center"/>
      <w:rPr>
        <w:i/>
        <w:sz w:val="20"/>
        <w:szCs w:val="20"/>
      </w:rPr>
    </w:pPr>
    <w:r w:rsidRPr="00DA0315">
      <w:rPr>
        <w:i/>
        <w:sz w:val="20"/>
        <w:szCs w:val="20"/>
      </w:rPr>
      <w:t xml:space="preserve">- </w:t>
    </w:r>
    <w:r w:rsidRPr="00DA0315">
      <w:rPr>
        <w:rStyle w:val="Numeropagina"/>
        <w:i/>
        <w:sz w:val="20"/>
        <w:szCs w:val="20"/>
      </w:rPr>
      <w:fldChar w:fldCharType="begin"/>
    </w:r>
    <w:r w:rsidRPr="00DA0315">
      <w:rPr>
        <w:rStyle w:val="Numeropagina"/>
        <w:i/>
        <w:sz w:val="20"/>
        <w:szCs w:val="20"/>
      </w:rPr>
      <w:instrText xml:space="preserve"> PAGE </w:instrText>
    </w:r>
    <w:r w:rsidRPr="00DA0315">
      <w:rPr>
        <w:rStyle w:val="Numeropagina"/>
        <w:i/>
        <w:sz w:val="20"/>
        <w:szCs w:val="20"/>
      </w:rPr>
      <w:fldChar w:fldCharType="separate"/>
    </w:r>
    <w:r w:rsidR="0032613F">
      <w:rPr>
        <w:rStyle w:val="Numeropagina"/>
        <w:i/>
        <w:noProof/>
        <w:sz w:val="20"/>
        <w:szCs w:val="20"/>
      </w:rPr>
      <w:t>7</w:t>
    </w:r>
    <w:r w:rsidRPr="00DA0315">
      <w:rPr>
        <w:rStyle w:val="Numeropagina"/>
        <w:i/>
        <w:sz w:val="20"/>
        <w:szCs w:val="20"/>
      </w:rPr>
      <w:fldChar w:fldCharType="end"/>
    </w:r>
    <w:r w:rsidRPr="00DA0315">
      <w:rPr>
        <w:rStyle w:val="Numeropagina"/>
        <w:i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63C3E" w14:textId="77777777" w:rsidR="00077B96" w:rsidRDefault="00077B96" w:rsidP="004B3B11">
      <w:r>
        <w:separator/>
      </w:r>
    </w:p>
  </w:footnote>
  <w:footnote w:type="continuationSeparator" w:id="0">
    <w:p w14:paraId="7898B9A9" w14:textId="77777777" w:rsidR="00077B96" w:rsidRDefault="00077B96" w:rsidP="004B3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79"/>
    <w:multiLevelType w:val="hybridMultilevel"/>
    <w:tmpl w:val="6FD00BA8"/>
    <w:lvl w:ilvl="0" w:tplc="1ACA1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489A"/>
    <w:multiLevelType w:val="hybridMultilevel"/>
    <w:tmpl w:val="1542F30A"/>
    <w:lvl w:ilvl="0" w:tplc="1ACA1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26C0"/>
    <w:multiLevelType w:val="hybridMultilevel"/>
    <w:tmpl w:val="B9544F98"/>
    <w:lvl w:ilvl="0" w:tplc="846C8A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3B3"/>
    <w:multiLevelType w:val="hybridMultilevel"/>
    <w:tmpl w:val="B8A08BB8"/>
    <w:lvl w:ilvl="0" w:tplc="1ACA1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30436"/>
    <w:multiLevelType w:val="hybridMultilevel"/>
    <w:tmpl w:val="ACE68CEE"/>
    <w:lvl w:ilvl="0" w:tplc="846C8A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00501"/>
    <w:multiLevelType w:val="hybridMultilevel"/>
    <w:tmpl w:val="30AA351A"/>
    <w:lvl w:ilvl="0" w:tplc="1ACA1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32175"/>
    <w:multiLevelType w:val="hybridMultilevel"/>
    <w:tmpl w:val="AFCC948E"/>
    <w:lvl w:ilvl="0" w:tplc="846C8A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0194B"/>
    <w:multiLevelType w:val="hybridMultilevel"/>
    <w:tmpl w:val="16B47B10"/>
    <w:lvl w:ilvl="0" w:tplc="1ACA1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53040"/>
    <w:multiLevelType w:val="hybridMultilevel"/>
    <w:tmpl w:val="8B5E1914"/>
    <w:lvl w:ilvl="0" w:tplc="1ACA1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9597C"/>
    <w:multiLevelType w:val="hybridMultilevel"/>
    <w:tmpl w:val="6DA266D8"/>
    <w:lvl w:ilvl="0" w:tplc="846C8A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C2148"/>
    <w:multiLevelType w:val="hybridMultilevel"/>
    <w:tmpl w:val="0D54CD64"/>
    <w:lvl w:ilvl="0" w:tplc="1ACA1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8435D"/>
    <w:multiLevelType w:val="hybridMultilevel"/>
    <w:tmpl w:val="FD042A5E"/>
    <w:lvl w:ilvl="0" w:tplc="1ACA1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D04E6"/>
    <w:multiLevelType w:val="hybridMultilevel"/>
    <w:tmpl w:val="C3949126"/>
    <w:lvl w:ilvl="0" w:tplc="846C8A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2F"/>
    <w:rsid w:val="00022E00"/>
    <w:rsid w:val="00077B96"/>
    <w:rsid w:val="000A217D"/>
    <w:rsid w:val="000F657F"/>
    <w:rsid w:val="00121A7C"/>
    <w:rsid w:val="00125106"/>
    <w:rsid w:val="00133E14"/>
    <w:rsid w:val="0015187F"/>
    <w:rsid w:val="0015730D"/>
    <w:rsid w:val="001720DC"/>
    <w:rsid w:val="00182D02"/>
    <w:rsid w:val="001E3157"/>
    <w:rsid w:val="001F005E"/>
    <w:rsid w:val="00207A2D"/>
    <w:rsid w:val="00225975"/>
    <w:rsid w:val="0022676E"/>
    <w:rsid w:val="002479B8"/>
    <w:rsid w:val="00257526"/>
    <w:rsid w:val="00284221"/>
    <w:rsid w:val="002971CF"/>
    <w:rsid w:val="002A180B"/>
    <w:rsid w:val="002A1B25"/>
    <w:rsid w:val="002C3A10"/>
    <w:rsid w:val="002C6333"/>
    <w:rsid w:val="002C6BFD"/>
    <w:rsid w:val="002D59D1"/>
    <w:rsid w:val="002F660A"/>
    <w:rsid w:val="00306077"/>
    <w:rsid w:val="0032613F"/>
    <w:rsid w:val="00327C6B"/>
    <w:rsid w:val="00333549"/>
    <w:rsid w:val="00352B16"/>
    <w:rsid w:val="003A2DC1"/>
    <w:rsid w:val="003D49B0"/>
    <w:rsid w:val="00424745"/>
    <w:rsid w:val="004648B8"/>
    <w:rsid w:val="004955DD"/>
    <w:rsid w:val="004B3B11"/>
    <w:rsid w:val="004B3D1E"/>
    <w:rsid w:val="00537646"/>
    <w:rsid w:val="00537C61"/>
    <w:rsid w:val="00551FBD"/>
    <w:rsid w:val="00560F47"/>
    <w:rsid w:val="005B2DD3"/>
    <w:rsid w:val="005E6893"/>
    <w:rsid w:val="0065339E"/>
    <w:rsid w:val="00656E0F"/>
    <w:rsid w:val="006D4705"/>
    <w:rsid w:val="007233B1"/>
    <w:rsid w:val="007679AB"/>
    <w:rsid w:val="00772294"/>
    <w:rsid w:val="00772B6A"/>
    <w:rsid w:val="007A35C7"/>
    <w:rsid w:val="007E5DA8"/>
    <w:rsid w:val="0082081A"/>
    <w:rsid w:val="00867221"/>
    <w:rsid w:val="008A077F"/>
    <w:rsid w:val="008B630D"/>
    <w:rsid w:val="008B73DE"/>
    <w:rsid w:val="008D0BCF"/>
    <w:rsid w:val="008F42E2"/>
    <w:rsid w:val="008F545E"/>
    <w:rsid w:val="00966845"/>
    <w:rsid w:val="00981C6F"/>
    <w:rsid w:val="0099484A"/>
    <w:rsid w:val="009D52D2"/>
    <w:rsid w:val="00A03ED8"/>
    <w:rsid w:val="00A075D9"/>
    <w:rsid w:val="00A270CB"/>
    <w:rsid w:val="00A57AE1"/>
    <w:rsid w:val="00AD424C"/>
    <w:rsid w:val="00AD6B32"/>
    <w:rsid w:val="00AF7BE9"/>
    <w:rsid w:val="00B43E8B"/>
    <w:rsid w:val="00B53B20"/>
    <w:rsid w:val="00B53EBA"/>
    <w:rsid w:val="00B80CE2"/>
    <w:rsid w:val="00BB5655"/>
    <w:rsid w:val="00BC3371"/>
    <w:rsid w:val="00BC6DA6"/>
    <w:rsid w:val="00BC7613"/>
    <w:rsid w:val="00BE4A81"/>
    <w:rsid w:val="00BF4602"/>
    <w:rsid w:val="00C13B2F"/>
    <w:rsid w:val="00C17EF9"/>
    <w:rsid w:val="00C37F1D"/>
    <w:rsid w:val="00C40AFC"/>
    <w:rsid w:val="00C41EDE"/>
    <w:rsid w:val="00CA197F"/>
    <w:rsid w:val="00CD6032"/>
    <w:rsid w:val="00CE2173"/>
    <w:rsid w:val="00CE32A6"/>
    <w:rsid w:val="00CE4769"/>
    <w:rsid w:val="00CF28B8"/>
    <w:rsid w:val="00CF2F07"/>
    <w:rsid w:val="00D12552"/>
    <w:rsid w:val="00D5195B"/>
    <w:rsid w:val="00D700C2"/>
    <w:rsid w:val="00D74EA8"/>
    <w:rsid w:val="00DA0315"/>
    <w:rsid w:val="00DA3B9D"/>
    <w:rsid w:val="00DC40B6"/>
    <w:rsid w:val="00DE3EE2"/>
    <w:rsid w:val="00E1010D"/>
    <w:rsid w:val="00E11AC6"/>
    <w:rsid w:val="00E17C32"/>
    <w:rsid w:val="00E7671C"/>
    <w:rsid w:val="00E917AB"/>
    <w:rsid w:val="00EA487D"/>
    <w:rsid w:val="00EB649A"/>
    <w:rsid w:val="00EC5857"/>
    <w:rsid w:val="00ED13F2"/>
    <w:rsid w:val="00ED38D7"/>
    <w:rsid w:val="00EE68A0"/>
    <w:rsid w:val="00F00629"/>
    <w:rsid w:val="00F1363D"/>
    <w:rsid w:val="00F23CD3"/>
    <w:rsid w:val="00F417BD"/>
    <w:rsid w:val="00F61682"/>
    <w:rsid w:val="00F61C30"/>
    <w:rsid w:val="00F676E8"/>
    <w:rsid w:val="00F856DD"/>
    <w:rsid w:val="00FB7B5D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8DF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caps/>
      <w:sz w:val="3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b/>
      <w:bCs/>
      <w:i/>
      <w:iCs/>
      <w:cap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Arial" w:hAnsi="Arial" w:cs="Arial"/>
      <w:b/>
      <w:bCs/>
      <w:sz w:val="36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7"/>
    </w:pPr>
    <w:rPr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spacing w:line="360" w:lineRule="auto"/>
      <w:ind w:left="39" w:hanging="39"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link w:val="TitoloCarattere"/>
    <w:qFormat/>
    <w:pPr>
      <w:autoSpaceDE w:val="0"/>
      <w:autoSpaceDN w:val="0"/>
      <w:adjustRightInd w:val="0"/>
      <w:jc w:val="center"/>
    </w:pPr>
    <w:rPr>
      <w:b/>
      <w:bCs/>
      <w:caps/>
      <w:sz w:val="36"/>
    </w:rPr>
  </w:style>
  <w:style w:type="paragraph" w:styleId="Corpodeltesto">
    <w:name w:val="Corpo del testo"/>
    <w:basedOn w:val="Normale"/>
    <w:pPr>
      <w:autoSpaceDE w:val="0"/>
      <w:autoSpaceDN w:val="0"/>
      <w:adjustRightInd w:val="0"/>
      <w:spacing w:line="360" w:lineRule="auto"/>
      <w:jc w:val="center"/>
    </w:pPr>
    <w:rPr>
      <w:b/>
      <w:bCs/>
      <w:caps/>
      <w:sz w:val="28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itoloCarattere">
    <w:name w:val="Titolo Carattere"/>
    <w:link w:val="Titolo"/>
    <w:rsid w:val="004B3B11"/>
    <w:rPr>
      <w:b/>
      <w:bCs/>
      <w:caps/>
      <w:sz w:val="36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4B3B11"/>
    <w:pPr>
      <w:spacing w:after="240"/>
      <w:ind w:left="357" w:hanging="35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4B3B11"/>
  </w:style>
  <w:style w:type="character" w:styleId="Rimandonotaapidipagina">
    <w:name w:val="footnote reference"/>
    <w:aliases w:val="Footnote symbol"/>
    <w:rsid w:val="004B3B11"/>
    <w:rPr>
      <w:vertAlign w:val="superscript"/>
    </w:rPr>
  </w:style>
  <w:style w:type="paragraph" w:styleId="Intestazione">
    <w:name w:val="header"/>
    <w:basedOn w:val="Normale"/>
    <w:rsid w:val="00DA03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A031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1801</Words>
  <Characters>10268</Characters>
  <Application>Microsoft Office Word</Application>
  <DocSecurity>2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STRUTTURALE ASSOCIATO E REGOLAMENTO EDILIZIO ED URBANISTICO</vt:lpstr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STRUTTURALE ASSOCIATO E REGOLAMENTO EDILIZIO ED URBANISTICO</dc:title>
  <dc:subject/>
  <dc:creator/>
  <cp:keywords/>
  <cp:lastModifiedBy/>
  <cp:revision>1</cp:revision>
  <cp:lastPrinted>2010-03-13T12:00:00Z</cp:lastPrinted>
  <dcterms:created xsi:type="dcterms:W3CDTF">2020-02-14T15:41:00Z</dcterms:created>
  <dcterms:modified xsi:type="dcterms:W3CDTF">2020-02-14T15:41:00Z</dcterms:modified>
</cp:coreProperties>
</file>